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7D" w:rsidRDefault="006F0A7D">
      <w:r>
        <w:t>02.12.2020</w:t>
      </w:r>
    </w:p>
    <w:p w:rsidR="00465C71" w:rsidRDefault="008D3724">
      <w:r>
        <w:t>Przedświąteczne nastroje</w:t>
      </w:r>
    </w:p>
    <w:p w:rsidR="008D3724" w:rsidRDefault="008D3724">
      <w:r>
        <w:t>Podręcznik s. 53</w:t>
      </w:r>
    </w:p>
    <w:p w:rsidR="008D3724" w:rsidRDefault="008D3724">
      <w:r>
        <w:t xml:space="preserve">Rozmowa na temat bożonarodzeniowych tradycji. </w:t>
      </w:r>
    </w:p>
    <w:p w:rsidR="008D3724" w:rsidRDefault="008D3724">
      <w:r>
        <w:t>Karty pracy s. 48-49</w:t>
      </w:r>
      <w:r w:rsidR="00234AF0">
        <w:t>, 75</w:t>
      </w:r>
    </w:p>
    <w:p w:rsidR="008D3724" w:rsidRDefault="008D3724">
      <w:r>
        <w:t xml:space="preserve">Rozwiązywanie rebusu. </w:t>
      </w:r>
    </w:p>
    <w:p w:rsidR="008D3724" w:rsidRDefault="008D3724">
      <w:r>
        <w:t>Przepisywanie zdań w liniaturze.</w:t>
      </w:r>
    </w:p>
    <w:p w:rsidR="008D3724" w:rsidRDefault="008D3724">
      <w:r>
        <w:t>Kolorowanie czapek według kodu.</w:t>
      </w:r>
    </w:p>
    <w:p w:rsidR="00234AF0" w:rsidRDefault="00234AF0">
      <w:r>
        <w:t>Zadanie domowe : Karty pracy s.87 ćw. 22 ( trzy linijki)</w:t>
      </w:r>
    </w:p>
    <w:p w:rsidR="008D3724" w:rsidRDefault="008D3724">
      <w:r>
        <w:t xml:space="preserve">Edukacja matematyczna </w:t>
      </w:r>
    </w:p>
    <w:p w:rsidR="008D3724" w:rsidRDefault="008D3724">
      <w:r>
        <w:t>Karty pracy s. 62-65</w:t>
      </w:r>
    </w:p>
    <w:p w:rsidR="008D3724" w:rsidRDefault="008D3724">
      <w:r>
        <w:t xml:space="preserve">Rozwiązywanie zadań. </w:t>
      </w:r>
    </w:p>
    <w:p w:rsidR="00234AF0" w:rsidRDefault="00234AF0">
      <w:r>
        <w:t>Zadanie domowe: Karty pracy s. 65 zad. 4</w:t>
      </w:r>
    </w:p>
    <w:p w:rsidR="008D3724" w:rsidRDefault="008D3724">
      <w:r>
        <w:t xml:space="preserve">Edukacja plastyczna: </w:t>
      </w:r>
      <w:r w:rsidR="00234AF0">
        <w:t>do wyboru</w:t>
      </w:r>
    </w:p>
    <w:p w:rsidR="00234AF0" w:rsidRDefault="008D3724" w:rsidP="00234AF0">
      <w:pPr>
        <w:pStyle w:val="Akapitzlist"/>
        <w:numPr>
          <w:ilvl w:val="0"/>
          <w:numId w:val="1"/>
        </w:numPr>
      </w:pPr>
      <w:r>
        <w:t>Szablony do wykonania Mikołaja</w:t>
      </w:r>
      <w:r w:rsidR="00234AF0">
        <w:t>, nożyczki, klej, wata lub biała bibuła, mogą być  ruchome oczy, kredki.</w:t>
      </w:r>
    </w:p>
    <w:p w:rsidR="00234AF0" w:rsidRDefault="00234AF0" w:rsidP="00234AF0">
      <w:pPr>
        <w:pStyle w:val="Akapitzlist"/>
        <w:numPr>
          <w:ilvl w:val="0"/>
          <w:numId w:val="1"/>
        </w:numPr>
      </w:pPr>
      <w:r>
        <w:t>Wydrukowana kolorowanka z Mikołajem.</w:t>
      </w:r>
    </w:p>
    <w:p w:rsidR="008D3724" w:rsidRDefault="00234AF0" w:rsidP="00234AF0">
      <w:pPr>
        <w:pStyle w:val="Akapitzlist"/>
        <w:numPr>
          <w:ilvl w:val="0"/>
          <w:numId w:val="1"/>
        </w:numPr>
      </w:pPr>
      <w:r>
        <w:t>Kartka z bloku , kredki.</w:t>
      </w:r>
      <w:r w:rsidR="008D3724">
        <w:t xml:space="preserve"> </w:t>
      </w:r>
    </w:p>
    <w:p w:rsidR="008D3724" w:rsidRDefault="008D3724"/>
    <w:p w:rsidR="008D3724" w:rsidRDefault="008D3724"/>
    <w:sectPr w:rsidR="008D3724" w:rsidSect="0046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C5BE3"/>
    <w:multiLevelType w:val="hybridMultilevel"/>
    <w:tmpl w:val="ABE4C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D3724"/>
    <w:rsid w:val="00226721"/>
    <w:rsid w:val="00234AF0"/>
    <w:rsid w:val="00465C71"/>
    <w:rsid w:val="006F0A7D"/>
    <w:rsid w:val="00857568"/>
    <w:rsid w:val="008D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C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494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2020-12-01T10:55:00Z</dcterms:created>
  <dcterms:modified xsi:type="dcterms:W3CDTF">2020-12-01T13:15:00Z</dcterms:modified>
</cp:coreProperties>
</file>