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244" w:rsidRDefault="0003073B">
      <w:r>
        <w:t>Jak przegrywać</w:t>
      </w:r>
      <w:r w:rsidR="00EC496D">
        <w:t xml:space="preserve"> – poniedziałek 30 listopada</w:t>
      </w:r>
    </w:p>
    <w:p w:rsidR="0003073B" w:rsidRDefault="00520C0B">
      <w:r>
        <w:t>1.</w:t>
      </w:r>
      <w:r w:rsidR="0003073B" w:rsidRPr="0003073B">
        <w:t>Liczby dwucyfrowe w zakresie 100. Przeliczanie dziesi</w:t>
      </w:r>
      <w:r w:rsidR="00927849">
        <w:t xml:space="preserve">ątek i jedności w liczbach. </w:t>
      </w:r>
      <w:r w:rsidR="004C5FD1">
        <w:t xml:space="preserve"> </w:t>
      </w:r>
      <w:r w:rsidR="00EF05DD">
        <w:t>P.str.48-49</w:t>
      </w:r>
    </w:p>
    <w:p w:rsidR="0003073B" w:rsidRDefault="00520C0B">
      <w:r>
        <w:t>2.</w:t>
      </w:r>
      <w:r w:rsidR="0003073B" w:rsidRPr="0003073B">
        <w:t>Uważne wysłuchanie tekstu Raz przegrana, raz wygrana z cyklu "Listy od Hani i Henia". Rozmowa na temat porażki i sukcesu. Dyskusja na temat: "Jak radzić sobie z porażką i z sukcesem?". Tropiciele wiedzy: gry naszych dziadków, rodziców; poznanie nazw i zasad tych gier. Układanie nazw gier z rozsypanki literowej. Podpisywanie obrazków i układanie zdania z wybranym wyrazem. Wyszukiwanie czasowników. Tworzenie rodziny wyrazu król i zapisywanie wyrazów. Nazywanie emocji, które towarzyszą wygranym i przegranym. Ustalenie przyczyny ich powstania. Doskonalenie techniki czytania i pisania. Odszyfrowywanie zdania napisanego wspak. Ćwiczenia dodatkowe.</w:t>
      </w:r>
      <w:r w:rsidR="00EF05DD">
        <w:t xml:space="preserve"> P.str.56-57, Ćw. 60-62</w:t>
      </w:r>
    </w:p>
    <w:p w:rsidR="0003073B" w:rsidRDefault="00520C0B">
      <w:r>
        <w:t>3.E.</w:t>
      </w:r>
      <w:r w:rsidR="0003073B" w:rsidRPr="0003073B">
        <w:t>społeczna: Odkrywanie, że wybór rodzi konsekwencje. Przestrzeganie reguł obowiązujących w społeczności dziecięcej. Współtworzenie różnych wspólnot osób.</w:t>
      </w:r>
    </w:p>
    <w:p w:rsidR="0003073B" w:rsidRDefault="0003073B">
      <w:r>
        <w:t>………………………………………</w:t>
      </w:r>
    </w:p>
    <w:p w:rsidR="0003073B" w:rsidRDefault="0003073B">
      <w:r>
        <w:t>Trznadel Krzyś</w:t>
      </w:r>
      <w:r w:rsidR="00FC23DD">
        <w:t xml:space="preserve"> </w:t>
      </w:r>
      <w:r w:rsidR="00692DAA">
        <w:t>–</w:t>
      </w:r>
      <w:r w:rsidR="00FC23DD">
        <w:t xml:space="preserve"> </w:t>
      </w:r>
      <w:r w:rsidR="005E1A26">
        <w:t>wt</w:t>
      </w:r>
      <w:r w:rsidR="00FC23DD">
        <w:t>orek</w:t>
      </w:r>
      <w:r w:rsidR="00692DAA">
        <w:t xml:space="preserve"> 1 grudnia</w:t>
      </w:r>
    </w:p>
    <w:p w:rsidR="0003073B" w:rsidRDefault="004C5000">
      <w:r>
        <w:t>1.</w:t>
      </w:r>
      <w:r w:rsidR="0003073B" w:rsidRPr="0003073B">
        <w:t xml:space="preserve">Słuchanie tekstu Andrzeja Marka Grabowskiego Trznadel Krzyś. Wypowiedzi na temat wysłuchanego tekstu. Bawimy się z </w:t>
      </w:r>
      <w:proofErr w:type="spellStart"/>
      <w:r w:rsidR="0003073B" w:rsidRPr="0003073B">
        <w:t>Noni</w:t>
      </w:r>
      <w:proofErr w:type="spellEnd"/>
      <w:r w:rsidR="0003073B" w:rsidRPr="0003073B">
        <w:t xml:space="preserve">: tworzenie dalszego ciągu historii z wykorzystaniem wyrazów z rz. Czytanie podpisów pod obrazkami i przepisywanie ich do zeszytu. Piszemy poprawnie: pisownia wyrazów z </w:t>
      </w:r>
      <w:proofErr w:type="spellStart"/>
      <w:r w:rsidR="0003073B" w:rsidRPr="0003073B">
        <w:t>rz</w:t>
      </w:r>
      <w:proofErr w:type="spellEnd"/>
      <w:r w:rsidR="0003073B" w:rsidRPr="0003073B">
        <w:t xml:space="preserve"> po spółgłoskach. Podpisywanie ilustracji wyrazami z rz. Uzupełnianie zdań wyrazami w odpowiedniej formie. Układanie i pisanie wyrazów z </w:t>
      </w:r>
      <w:proofErr w:type="spellStart"/>
      <w:r w:rsidR="0003073B" w:rsidRPr="0003073B">
        <w:t>rz</w:t>
      </w:r>
      <w:proofErr w:type="spellEnd"/>
      <w:r w:rsidR="0003073B" w:rsidRPr="0003073B">
        <w:t xml:space="preserve"> po spółgłoskach. Powtórzenie i utrwalenie zdobytych wiadomości.</w:t>
      </w:r>
      <w:r w:rsidR="00FC23DD">
        <w:t xml:space="preserve"> P.str.66-67, Ćw. str.66-67</w:t>
      </w:r>
    </w:p>
    <w:p w:rsidR="00FC23DD" w:rsidRDefault="004C5000">
      <w:r>
        <w:t>2.</w:t>
      </w:r>
      <w:r w:rsidR="00FC23DD">
        <w:t xml:space="preserve">Matematyka. </w:t>
      </w:r>
      <w:r w:rsidR="00CF6217">
        <w:t xml:space="preserve">Zdania dodatkowe </w:t>
      </w:r>
      <w:r w:rsidR="00CF6217" w:rsidRPr="00CF6217">
        <w:rPr>
          <w:color w:val="FF0000"/>
        </w:rPr>
        <w:t>str.76</w:t>
      </w:r>
      <w:r w:rsidR="00CF6217">
        <w:t>.</w:t>
      </w:r>
      <w:r w:rsidR="00974DA9">
        <w:t xml:space="preserve">  </w:t>
      </w:r>
    </w:p>
    <w:p w:rsidR="004C5000" w:rsidRDefault="004C5000">
      <w:r>
        <w:t>3.Programowanie</w:t>
      </w:r>
    </w:p>
    <w:p w:rsidR="002578CD" w:rsidRDefault="004C5000">
      <w:r>
        <w:t>4.</w:t>
      </w:r>
      <w:r w:rsidR="002578CD">
        <w:t>Ogólnorozwojowe zabawy ruchowe</w:t>
      </w:r>
    </w:p>
    <w:p w:rsidR="0003073B" w:rsidRDefault="0003073B">
      <w:r>
        <w:t>……………………</w:t>
      </w:r>
    </w:p>
    <w:p w:rsidR="0003073B" w:rsidRDefault="0003073B">
      <w:r>
        <w:t xml:space="preserve">Dzieci z </w:t>
      </w:r>
      <w:proofErr w:type="spellStart"/>
      <w:r>
        <w:t>Bullerbyn</w:t>
      </w:r>
      <w:proofErr w:type="spellEnd"/>
      <w:r w:rsidR="005E1A26">
        <w:t xml:space="preserve"> </w:t>
      </w:r>
      <w:r w:rsidR="00692DAA">
        <w:t>–</w:t>
      </w:r>
      <w:r w:rsidR="005E1A26">
        <w:t xml:space="preserve"> środa</w:t>
      </w:r>
      <w:r w:rsidR="00692DAA">
        <w:t xml:space="preserve"> 2 grudnia</w:t>
      </w:r>
    </w:p>
    <w:p w:rsidR="0003073B" w:rsidRDefault="00116535">
      <w:r>
        <w:t>1.</w:t>
      </w:r>
      <w:r w:rsidR="0003073B" w:rsidRPr="0003073B">
        <w:t>Obliczenia kalendarzowe i zegarowe doba. Rozwiązywanie zadań tekstowych. Odczytywanie i zapisywanie ws</w:t>
      </w:r>
      <w:r w:rsidR="000E79CB">
        <w:t>kazań zegara. P. str.52-53</w:t>
      </w:r>
    </w:p>
    <w:p w:rsidR="00B36EDB" w:rsidRDefault="00116535">
      <w:pPr>
        <w:rPr>
          <w:color w:val="FF0000"/>
        </w:rPr>
      </w:pPr>
      <w:r>
        <w:t>2.</w:t>
      </w:r>
      <w:r w:rsidR="0003073B" w:rsidRPr="0003073B">
        <w:t xml:space="preserve">Wysłuchanie fragmentu lektury Astrid </w:t>
      </w:r>
      <w:proofErr w:type="spellStart"/>
      <w:r w:rsidR="0003073B" w:rsidRPr="0003073B">
        <w:t>Lindgren</w:t>
      </w:r>
      <w:proofErr w:type="spellEnd"/>
      <w:r w:rsidR="0003073B" w:rsidRPr="0003073B">
        <w:t xml:space="preserve"> Dzieci z </w:t>
      </w:r>
      <w:proofErr w:type="spellStart"/>
      <w:r w:rsidR="0003073B" w:rsidRPr="0003073B">
        <w:t>Bullerbyn</w:t>
      </w:r>
      <w:proofErr w:type="spellEnd"/>
      <w:r w:rsidR="0003073B" w:rsidRPr="0003073B">
        <w:t>. Udzielanie odpowiedzi na pytania związane z treścią wysłuchanego fragmentu książki. Lektury: uzupełnianie metryczki lektury, wskazywanie bohaterów i miejsca akcji. Wyszukiwanie przymiotników określających bohaterów lektury. Formułowanie odpowiedzi pisemnych na zadane pytania. Doskonalenie techniki czytania tekstów na różnych</w:t>
      </w:r>
      <w:r w:rsidR="0030627E">
        <w:t xml:space="preserve"> poziomach.</w:t>
      </w:r>
      <w:r w:rsidR="0030627E" w:rsidRPr="000A7D4C">
        <w:rPr>
          <w:color w:val="FF0000"/>
        </w:rPr>
        <w:t xml:space="preserve"> </w:t>
      </w:r>
      <w:r w:rsidR="001700EA" w:rsidRPr="00440912">
        <w:t>Do przeczytania</w:t>
      </w:r>
      <w:r w:rsidR="00C2784F" w:rsidRPr="00440912">
        <w:t xml:space="preserve"> </w:t>
      </w:r>
      <w:proofErr w:type="spellStart"/>
      <w:r w:rsidR="00C2784F" w:rsidRPr="00440912">
        <w:t>frag</w:t>
      </w:r>
      <w:proofErr w:type="spellEnd"/>
      <w:r w:rsidR="00440912">
        <w:t xml:space="preserve"> </w:t>
      </w:r>
      <w:r w:rsidR="00C2784F">
        <w:rPr>
          <w:color w:val="FF0000"/>
        </w:rPr>
        <w:t>.</w:t>
      </w:r>
      <w:hyperlink r:id="rId4" w:history="1">
        <w:r w:rsidR="00B36EDB" w:rsidRPr="00B36EDB">
          <w:rPr>
            <w:color w:val="0000FF"/>
            <w:u w:val="single"/>
          </w:rPr>
          <w:t>lindgren-dzieci-z-bullerbyn.pdf</w:t>
        </w:r>
      </w:hyperlink>
    </w:p>
    <w:p w:rsidR="004C5000" w:rsidRDefault="00116535" w:rsidP="004C5000">
      <w:r>
        <w:t>3.</w:t>
      </w:r>
      <w:r w:rsidR="004C5000" w:rsidRPr="0003073B">
        <w:t xml:space="preserve">Wykonanie pracy plastycznej przedstawiającej wybrane zabawy dzieci z </w:t>
      </w:r>
      <w:proofErr w:type="spellStart"/>
      <w:r w:rsidR="004C5000" w:rsidRPr="0003073B">
        <w:t>Bullerbyn</w:t>
      </w:r>
      <w:proofErr w:type="spellEnd"/>
      <w:r w:rsidR="004C5000" w:rsidRPr="0003073B">
        <w:t>.</w:t>
      </w:r>
    </w:p>
    <w:p w:rsidR="00116535" w:rsidRDefault="00116535" w:rsidP="004C5000">
      <w:r>
        <w:t>4.Zabawy ruchowe</w:t>
      </w:r>
    </w:p>
    <w:p w:rsidR="0003073B" w:rsidRDefault="0003073B">
      <w:r>
        <w:t>………………..</w:t>
      </w:r>
      <w:bookmarkStart w:id="0" w:name="_GoBack"/>
      <w:bookmarkEnd w:id="0"/>
    </w:p>
    <w:p w:rsidR="0003073B" w:rsidRDefault="0003073B">
      <w:r>
        <w:t xml:space="preserve">Cd </w:t>
      </w:r>
      <w:r w:rsidR="00993B97">
        <w:t xml:space="preserve"> </w:t>
      </w:r>
      <w:r>
        <w:t xml:space="preserve">Dzieci z </w:t>
      </w:r>
      <w:proofErr w:type="spellStart"/>
      <w:r>
        <w:t>Bullerbyn</w:t>
      </w:r>
      <w:proofErr w:type="spellEnd"/>
      <w:r w:rsidR="00993B97">
        <w:t xml:space="preserve"> </w:t>
      </w:r>
      <w:r w:rsidR="009C6190">
        <w:t>–</w:t>
      </w:r>
      <w:r w:rsidR="00993B97">
        <w:t xml:space="preserve"> czwartek</w:t>
      </w:r>
      <w:r w:rsidR="009C6190">
        <w:t xml:space="preserve"> 3 grudnia</w:t>
      </w:r>
    </w:p>
    <w:p w:rsidR="0003073B" w:rsidRDefault="00AF4648">
      <w:r>
        <w:t>1.</w:t>
      </w:r>
      <w:r w:rsidR="0003073B" w:rsidRPr="0003073B">
        <w:t>Dodawanie i odejmowanie liczb typu: 20 + 6, 45 - 5, 40 + 34, 36 - 20. Zapisywanie liczb w dziesiątkowym systemi</w:t>
      </w:r>
      <w:r w:rsidR="005A0D09">
        <w:t>e pozycyjnym.</w:t>
      </w:r>
      <w:r w:rsidR="00CF6217">
        <w:t xml:space="preserve"> Ć</w:t>
      </w:r>
      <w:r>
        <w:t>w</w:t>
      </w:r>
      <w:r w:rsidR="00CF6217">
        <w:t>. str.</w:t>
      </w:r>
      <w:r w:rsidR="005A0D09">
        <w:t xml:space="preserve"> 54-55</w:t>
      </w:r>
    </w:p>
    <w:p w:rsidR="0003073B" w:rsidRDefault="00AF4648">
      <w:r>
        <w:lastRenderedPageBreak/>
        <w:t>2.</w:t>
      </w:r>
      <w:r w:rsidR="0003073B" w:rsidRPr="0003073B">
        <w:t xml:space="preserve">Wysłuchanie fragmentów lektury Astrid </w:t>
      </w:r>
      <w:proofErr w:type="spellStart"/>
      <w:r w:rsidR="0003073B" w:rsidRPr="0003073B">
        <w:t>Lindgren</w:t>
      </w:r>
      <w:proofErr w:type="spellEnd"/>
      <w:r w:rsidR="0003073B" w:rsidRPr="0003073B">
        <w:t xml:space="preserve"> Dzieci z </w:t>
      </w:r>
      <w:proofErr w:type="spellStart"/>
      <w:r w:rsidR="0003073B" w:rsidRPr="0003073B">
        <w:t>Bullerbyn</w:t>
      </w:r>
      <w:proofErr w:type="spellEnd"/>
      <w:r w:rsidR="0003073B" w:rsidRPr="0003073B">
        <w:t xml:space="preserve"> - Dalsze przyjemności w dniu urodzin czytanych przez U. w ramach konkursu pięknego czytania. Formułowanie zakończeń zdań z wykorzystaniem informacji zapamiętanych z lektury. Porządkowanie kolejności </w:t>
      </w:r>
      <w:proofErr w:type="spellStart"/>
      <w:r w:rsidR="0003073B" w:rsidRPr="0003073B">
        <w:t>wydrzeń</w:t>
      </w:r>
      <w:proofErr w:type="spellEnd"/>
      <w:r w:rsidR="0003073B" w:rsidRPr="0003073B">
        <w:t xml:space="preserve"> w opowiadaniu Dalsze przyjemności w dniu urodzin. Wyszukiwanie w tekście i czytanie fragmentów odpowiadających poszczególnym wydarzeniom. Formułowanie odpowiedzi na pytanie: "Jak słyszymy?" - na podstawie informacji zamieszczonych w podręczniku. Układanie i zapisywanie zdań na temat sposobu komunikowania się bohaterek lektury.</w:t>
      </w:r>
      <w:r w:rsidR="000A7D4C">
        <w:t xml:space="preserve"> P. str.68-69, Ćw.</w:t>
      </w:r>
      <w:r w:rsidR="0030627E">
        <w:t>.str.70-71</w:t>
      </w:r>
    </w:p>
    <w:p w:rsidR="0003073B" w:rsidRDefault="00AF4648">
      <w:r>
        <w:t>3.E.</w:t>
      </w:r>
      <w:r w:rsidR="0003073B" w:rsidRPr="0003073B">
        <w:t>społeczna: Rozmowa na temat bezpiecznych miejsc podczas zabaw.</w:t>
      </w:r>
    </w:p>
    <w:p w:rsidR="0003073B" w:rsidRDefault="0003073B">
      <w:r>
        <w:t>………………………………………………………………….</w:t>
      </w:r>
    </w:p>
    <w:p w:rsidR="00B22A90" w:rsidRDefault="000866B6" w:rsidP="00B22A90">
      <w:r>
        <w:t xml:space="preserve">Mikołajki w klasie – piątek </w:t>
      </w:r>
      <w:r w:rsidR="00F17274">
        <w:t>4 grudnia</w:t>
      </w:r>
    </w:p>
    <w:p w:rsidR="00B22A90" w:rsidRDefault="00B22A90" w:rsidP="00B22A90">
      <w:r>
        <w:t>1.</w:t>
      </w:r>
      <w:r w:rsidRPr="0003073B">
        <w:t>Porównywanie liczb. Rozwiązywanie zadań tekstowych.</w:t>
      </w:r>
      <w:r>
        <w:t xml:space="preserve"> Ćw.str.50-51</w:t>
      </w:r>
    </w:p>
    <w:p w:rsidR="00B22A90" w:rsidRDefault="00B22A90" w:rsidP="00B22A90">
      <w:r>
        <w:t>2.</w:t>
      </w:r>
      <w:r w:rsidRPr="0003073B">
        <w:t xml:space="preserve">Wysłuchanie wiersza Ewy </w:t>
      </w:r>
      <w:proofErr w:type="spellStart"/>
      <w:r w:rsidRPr="0003073B">
        <w:t>Stadtmüller</w:t>
      </w:r>
      <w:proofErr w:type="spellEnd"/>
      <w:r w:rsidRPr="0003073B">
        <w:t xml:space="preserve"> Mikołajki czytanego przez N. Udzielanie odpowiedzi na postawione pytania dotyczące postaci Mikołaja i zwyczaju obdarowywania prezentami. Zwrócenie uwagi na estetykę pakowania prezentów - na podstawie tekstu Zofii Staneckiej Mikołajki w klasie i ilustracji w podręczniku. Ćwiczenia w czytaniu tekstów na różnych poziomach. Zapoznanie z formą wypowiedzi pisemnej - listem. Wskazywanie poszczególnych elementów listu. Pisownia wielkiej litery w zwrotach grzecznościowych. List w formie elektronicznej e-mail. Poszerzenie słownictwa o nazwy: odbiorca, nadawca. Odczytywanie skrótów potrzebnych do napisania adresu. Nauka adresowania koperty. Wspólne redagowanie i zapisywanie listu do Świętego Mikołaja. Projekt Boże Narodzenie.</w:t>
      </w:r>
      <w:r>
        <w:t xml:space="preserve"> P.str.60-62, Ćw,str.63-65</w:t>
      </w:r>
    </w:p>
    <w:p w:rsidR="00B22A90" w:rsidRDefault="00B22A90" w:rsidP="00B22A90">
      <w:r>
        <w:t>3.Informatyka – List w formie elektronicznej</w:t>
      </w:r>
    </w:p>
    <w:p w:rsidR="00B22A90" w:rsidRDefault="00B7287F" w:rsidP="00B22A90">
      <w:r>
        <w:t>6.E. techniczna – Mikołaj z rolki po papierze toaletowym</w:t>
      </w:r>
    </w:p>
    <w:p w:rsidR="00B22A90" w:rsidRDefault="00B22A90"/>
    <w:sectPr w:rsidR="00B2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3B"/>
    <w:rsid w:val="0003073B"/>
    <w:rsid w:val="000866B6"/>
    <w:rsid w:val="000A7D4C"/>
    <w:rsid w:val="000E79CB"/>
    <w:rsid w:val="00104244"/>
    <w:rsid w:val="00116535"/>
    <w:rsid w:val="001700EA"/>
    <w:rsid w:val="001C4196"/>
    <w:rsid w:val="002578CD"/>
    <w:rsid w:val="00291DE0"/>
    <w:rsid w:val="0030627E"/>
    <w:rsid w:val="00440912"/>
    <w:rsid w:val="004C5000"/>
    <w:rsid w:val="004C5FD1"/>
    <w:rsid w:val="00520C0B"/>
    <w:rsid w:val="00536D60"/>
    <w:rsid w:val="005A0D09"/>
    <w:rsid w:val="005E1A26"/>
    <w:rsid w:val="00692DAA"/>
    <w:rsid w:val="0089314A"/>
    <w:rsid w:val="00927849"/>
    <w:rsid w:val="00974DA9"/>
    <w:rsid w:val="00993B97"/>
    <w:rsid w:val="009C6190"/>
    <w:rsid w:val="00AF4648"/>
    <w:rsid w:val="00B22A90"/>
    <w:rsid w:val="00B36EDB"/>
    <w:rsid w:val="00B7287F"/>
    <w:rsid w:val="00C2784F"/>
    <w:rsid w:val="00CF6217"/>
    <w:rsid w:val="00D93603"/>
    <w:rsid w:val="00EC496D"/>
    <w:rsid w:val="00ED606B"/>
    <w:rsid w:val="00EF05DD"/>
    <w:rsid w:val="00F17274"/>
    <w:rsid w:val="00F231B8"/>
    <w:rsid w:val="00FC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A1BB8"/>
  <w15:chartTrackingRefBased/>
  <w15:docId w15:val="{3065EC14-F531-45C3-BC84-11B2E5DA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6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BASIA\Downloads\lindgren-dzieci-z-bullerbyn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Zbrożek</dc:creator>
  <cp:keywords/>
  <dc:description/>
  <cp:lastModifiedBy>Barbara Zbrożek</cp:lastModifiedBy>
  <cp:revision>34</cp:revision>
  <dcterms:created xsi:type="dcterms:W3CDTF">2020-11-28T06:42:00Z</dcterms:created>
  <dcterms:modified xsi:type="dcterms:W3CDTF">2020-11-30T05:47:00Z</dcterms:modified>
</cp:coreProperties>
</file>