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44" w:rsidRDefault="00C85FE1">
      <w:r>
        <w:t xml:space="preserve">Poniedziałek </w:t>
      </w:r>
      <w:r w:rsidR="006E674C">
        <w:t>7 grudnia</w:t>
      </w:r>
    </w:p>
    <w:p w:rsidR="00C85FE1" w:rsidRDefault="00C85FE1">
      <w:r>
        <w:t>Plotka</w:t>
      </w:r>
    </w:p>
    <w:p w:rsidR="00C85FE1" w:rsidRDefault="006E674C">
      <w:r>
        <w:t>1.</w:t>
      </w:r>
      <w:r w:rsidR="00C85FE1" w:rsidRPr="00C85FE1">
        <w:t>Dodawanie i odejmowanie liczb typu: 20 + 6, 45 - 5, 40 + 34, 36 - 20. Rozwiązywanie zadań testowych. Obliczanie sum i różnic w zakresie 100.</w:t>
      </w:r>
      <w:r w:rsidR="00E03BA1">
        <w:t xml:space="preserve"> Ćw.56-57</w:t>
      </w:r>
    </w:p>
    <w:p w:rsidR="00C85FE1" w:rsidRDefault="00691AA9">
      <w:r>
        <w:t>2.</w:t>
      </w:r>
      <w:bookmarkStart w:id="0" w:name="_GoBack"/>
      <w:bookmarkEnd w:id="0"/>
      <w:r w:rsidR="00C85FE1" w:rsidRPr="00C85FE1">
        <w:t xml:space="preserve">Wysłuchanie ze zrozumieniem tekstu Marcina </w:t>
      </w:r>
      <w:proofErr w:type="spellStart"/>
      <w:r w:rsidR="00C85FE1" w:rsidRPr="00C85FE1">
        <w:t>Przewoźniaka</w:t>
      </w:r>
      <w:proofErr w:type="spellEnd"/>
      <w:r w:rsidR="00C85FE1" w:rsidRPr="00C85FE1">
        <w:t xml:space="preserve"> Jak się rodzi plotka? Rozmowa na temat plotki. Wskazywanie rymów w inscenizacji. Kolorowanie rymujących się wyrazów. Tworzenie rzeczowników i czasowników według podanego wzoru i wpisywanie ich do tabeli. Ćwiczenie doskonalące zapamiętywanie. Nauka na pamięć rymowanki. Wpisywanie tekstu do zeszytu. Próba ustalenia kolejności tworzenia się plotki - plan wydarzeń p</w:t>
      </w:r>
      <w:r w:rsidR="006E674C">
        <w:t xml:space="preserve">rzedstawionych w inscenizacji. </w:t>
      </w:r>
      <w:r w:rsidR="00C85FE1" w:rsidRPr="00C85FE1">
        <w:t>Czytam sam!</w:t>
      </w:r>
      <w:r w:rsidR="00497BD8">
        <w:t xml:space="preserve"> P.str.72-75, Ćw.72-73</w:t>
      </w:r>
    </w:p>
    <w:p w:rsidR="00691AA9" w:rsidRDefault="00691AA9">
      <w:r>
        <w:t>3.Zabawy muzyczno-ruchowe</w:t>
      </w:r>
    </w:p>
    <w:p w:rsidR="006B60E0" w:rsidRDefault="006B60E0">
      <w:r>
        <w:t>………………………………………..</w:t>
      </w:r>
    </w:p>
    <w:p w:rsidR="00C85FE1" w:rsidRDefault="00C85FE1">
      <w:r>
        <w:t>Wtorek</w:t>
      </w:r>
    </w:p>
    <w:p w:rsidR="00C85FE1" w:rsidRDefault="00C85FE1">
      <w:r>
        <w:t>Jak się komunikujemy</w:t>
      </w:r>
    </w:p>
    <w:p w:rsidR="00C85FE1" w:rsidRDefault="006B60E0">
      <w:r>
        <w:t>1.</w:t>
      </w:r>
      <w:r w:rsidR="00C85FE1" w:rsidRPr="00C85FE1">
        <w:t>Mierzenie długości: centymetry, metry. Obliczanie długości tras. Zadania dodatkowe.</w:t>
      </w:r>
      <w:r w:rsidR="00A15A39">
        <w:t xml:space="preserve"> Ćw.58-59</w:t>
      </w:r>
    </w:p>
    <w:p w:rsidR="00C85FE1" w:rsidRDefault="006B60E0">
      <w:r>
        <w:t xml:space="preserve">2.Wypowiedzi na temat </w:t>
      </w:r>
      <w:proofErr w:type="spellStart"/>
      <w:r>
        <w:t>zamies</w:t>
      </w:r>
      <w:r w:rsidR="00C85FE1" w:rsidRPr="00C85FE1">
        <w:t>czonej</w:t>
      </w:r>
      <w:proofErr w:type="spellEnd"/>
      <w:r w:rsidR="00C85FE1" w:rsidRPr="00C85FE1">
        <w:t xml:space="preserve"> w podręczniku reprodukcji obrazu </w:t>
      </w:r>
      <w:proofErr w:type="spellStart"/>
      <w:r w:rsidR="00C85FE1" w:rsidRPr="00C85FE1">
        <w:t>Auguste’a</w:t>
      </w:r>
      <w:proofErr w:type="spellEnd"/>
      <w:r w:rsidR="00C85FE1" w:rsidRPr="00C85FE1">
        <w:t xml:space="preserve"> Renoira Bal w </w:t>
      </w:r>
      <w:proofErr w:type="spellStart"/>
      <w:r w:rsidR="00C85FE1" w:rsidRPr="00C85FE1">
        <w:t>Moulin</w:t>
      </w:r>
      <w:proofErr w:type="spellEnd"/>
      <w:r w:rsidR="00C85FE1" w:rsidRPr="00C85FE1">
        <w:t xml:space="preserve"> de la </w:t>
      </w:r>
      <w:proofErr w:type="spellStart"/>
      <w:r w:rsidR="00C85FE1" w:rsidRPr="00C85FE1">
        <w:t>Galette</w:t>
      </w:r>
      <w:proofErr w:type="spellEnd"/>
      <w:r w:rsidR="00C85FE1" w:rsidRPr="00C85FE1">
        <w:t xml:space="preserve"> i tekstu. Poznawanie różnych sposobów porozumiewania się - niecodzienne języki. Doskonalenie techniki tekstów czytania na różnych poziomach. Uzupełnianie tabeli nazwami osób z zastosowaniem właściwych zwrotów na powitanie. Rozwiązywanie krzyżówki, układanie i zapisywanie zdania z powstałym hasłem. Odkodowanie informacji zapisanej alfabetem Morse’a. Samodzielne kodowanie wiadomości przy użyciu alfabetu Morse’a. Tropimy gramatykę: liczba pojedyncza i mnoga czasownika. </w:t>
      </w:r>
      <w:proofErr w:type="spellStart"/>
      <w:r w:rsidR="00C85FE1" w:rsidRPr="00C85FE1">
        <w:t>Poczytanka</w:t>
      </w:r>
      <w:proofErr w:type="spellEnd"/>
      <w:r w:rsidR="00C85FE1" w:rsidRPr="00C85FE1">
        <w:t xml:space="preserve"> Kłótnia.</w:t>
      </w:r>
      <w:r w:rsidR="00D11DBB">
        <w:t xml:space="preserve"> P.str.78-81</w:t>
      </w:r>
      <w:r w:rsidR="00644C94">
        <w:t>, Ćw.74 - 75</w:t>
      </w:r>
    </w:p>
    <w:p w:rsidR="00C85FE1" w:rsidRDefault="006B60E0">
      <w:r>
        <w:t>3.</w:t>
      </w:r>
      <w:r w:rsidR="00C85FE1" w:rsidRPr="00C85FE1">
        <w:t>Wykonanie tuby z rolek po ręcznikach papierowych.</w:t>
      </w:r>
    </w:p>
    <w:p w:rsidR="006B60E0" w:rsidRDefault="006B60E0">
      <w:r>
        <w:t>4.Zabawy ruchowe</w:t>
      </w:r>
    </w:p>
    <w:p w:rsidR="00C85FE1" w:rsidRDefault="00C85FE1">
      <w:r>
        <w:t>……………………………………</w:t>
      </w:r>
    </w:p>
    <w:p w:rsidR="00C85FE1" w:rsidRDefault="00C85FE1">
      <w:r>
        <w:t>Środa</w:t>
      </w:r>
    </w:p>
    <w:p w:rsidR="00C85FE1" w:rsidRDefault="00C85FE1">
      <w:r>
        <w:t>Mowa zwierząt</w:t>
      </w:r>
    </w:p>
    <w:p w:rsidR="00C85FE1" w:rsidRDefault="006B60E0">
      <w:r>
        <w:t>1.</w:t>
      </w:r>
      <w:r w:rsidR="00C85FE1">
        <w:t>Matematyka</w:t>
      </w:r>
      <w:r>
        <w:t xml:space="preserve"> – zadania dodatkowe.</w:t>
      </w:r>
      <w:r w:rsidR="00A15A39">
        <w:t xml:space="preserve"> Karty pracy</w:t>
      </w:r>
    </w:p>
    <w:p w:rsidR="00C85FE1" w:rsidRDefault="006B60E0">
      <w:r>
        <w:t>2.</w:t>
      </w:r>
      <w:r w:rsidR="00C85FE1" w:rsidRPr="00C85FE1">
        <w:t xml:space="preserve">Rozmowa na temat sposobów porozumiewania się zwierząt - na podstawie tekstu w podręczniku i wiedzy U. Układanie twórczego opowiadania z wykorzystaniem czasowników z zakończeniem -uje. Czytanie ze zrozumieniem. Łączenie </w:t>
      </w:r>
      <w:proofErr w:type="spellStart"/>
      <w:r w:rsidR="00C85FE1" w:rsidRPr="00C85FE1">
        <w:t>zachowań</w:t>
      </w:r>
      <w:proofErr w:type="spellEnd"/>
      <w:r w:rsidR="00C85FE1" w:rsidRPr="00C85FE1">
        <w:t xml:space="preserve"> zwierząt z odpowiednimi znaczeniami. Kończenie zdań według podanego wzoru. Pisanie z pamięci. Piszemy poprawnie: pisownia czasowników z zakończeniem -uje. Podpisywanie ilustracji czasownikami z zakończeniem -uje. Układanie zdań z czasownikami. Zapisywanie ich do zeszytu. Łączenie wyrazów w pary. Wykreślanie zbędnych wyrazów i poprawne przepisywanie zdań. Ćwiczymy z </w:t>
      </w:r>
      <w:proofErr w:type="spellStart"/>
      <w:r w:rsidR="00C85FE1" w:rsidRPr="00C85FE1">
        <w:t>Noni</w:t>
      </w:r>
      <w:proofErr w:type="spellEnd"/>
      <w:r w:rsidR="00C85FE1" w:rsidRPr="00C85FE1">
        <w:t>: ćwiczenia utrwalające pisownię wyrazów z różnymi trudnościami ortograficznymi. Adresowanie koperty. Zapisywanie kilku wyrazów z cząstką list.</w:t>
      </w:r>
      <w:r w:rsidR="00644C94">
        <w:t>P</w:t>
      </w:r>
      <w:r w:rsidR="00553DD2">
        <w:t>.82-83</w:t>
      </w:r>
      <w:r w:rsidR="00644C94">
        <w:t>, Ćw. 76-79</w:t>
      </w:r>
    </w:p>
    <w:p w:rsidR="00C85FE1" w:rsidRDefault="00D8449F">
      <w:r>
        <w:t>3P</w:t>
      </w:r>
      <w:r w:rsidR="00C85FE1" w:rsidRPr="00C85FE1">
        <w:t>przyrodnicza: Rozpoznawanie zwierząt i sposobów ich porozumiewania się.</w:t>
      </w:r>
    </w:p>
    <w:p w:rsidR="00D8449F" w:rsidRDefault="00D8449F">
      <w:r>
        <w:lastRenderedPageBreak/>
        <w:t>4. Zabawy ruchowe</w:t>
      </w:r>
    </w:p>
    <w:p w:rsidR="00C85FE1" w:rsidRDefault="00C85FE1">
      <w:r>
        <w:t>…………………………………………</w:t>
      </w:r>
    </w:p>
    <w:p w:rsidR="00C85FE1" w:rsidRDefault="00C85FE1">
      <w:proofErr w:type="spellStart"/>
      <w:r>
        <w:t>Ćzwartek</w:t>
      </w:r>
      <w:proofErr w:type="spellEnd"/>
    </w:p>
    <w:p w:rsidR="00C85FE1" w:rsidRDefault="00C85FE1">
      <w:r>
        <w:t>Rośliny iglaste</w:t>
      </w:r>
    </w:p>
    <w:p w:rsidR="00C85FE1" w:rsidRDefault="00D8449F">
      <w:r>
        <w:t>1.</w:t>
      </w:r>
      <w:r w:rsidR="00C85FE1" w:rsidRPr="00C85FE1">
        <w:t>Dodawanie i odejmowanie liczb typu: 38 + 2, 50 - 3.Rozwiązywanie zadań tekstowych. Zadania dodatkowe.</w:t>
      </w:r>
      <w:r w:rsidR="004A61B4">
        <w:t xml:space="preserve"> Ćw.60-61</w:t>
      </w:r>
    </w:p>
    <w:p w:rsidR="00C85FE1" w:rsidRDefault="00D8449F">
      <w:r>
        <w:t>2.</w:t>
      </w:r>
      <w:r w:rsidR="00C85FE1" w:rsidRPr="00C85FE1">
        <w:t>Nau</w:t>
      </w:r>
      <w:r>
        <w:t xml:space="preserve">ka kolędy Dzisiaj w Betlejem. </w:t>
      </w:r>
      <w:r w:rsidR="00C85FE1" w:rsidRPr="00C85FE1">
        <w:t>Przedstawianie rytmu zgodnie z oznaczeniem.</w:t>
      </w:r>
      <w:r>
        <w:t xml:space="preserve"> </w:t>
      </w:r>
    </w:p>
    <w:p w:rsidR="00C85FE1" w:rsidRDefault="00D8449F">
      <w:r>
        <w:t>3.</w:t>
      </w:r>
      <w:r w:rsidR="00C85FE1" w:rsidRPr="00C85FE1">
        <w:t>Wypowiedzi na temat rodzajów drzew iglastych - na podstawie ilustracji i tekstu z podręcznika. Zapisywanie nazw roślin iglastych w zeszycie. Rozwiązywanie rebusu. Podpisywanie drzew iglastych. Otaczanie pętlą nazwy drzewa, które traci igły na zimę. Wpisywanie do tabeli czasowników zgodnie z ich rodzajem. Kończenie zdania na podstawie informacji w podręczniku. Dzielenie wyrazów na sylaby, tworzenie i zapisanie nazw krzewów iglastych. Zapisywanie nazw roślin iglastych w kolejności alfabetycznej. Układanie i zapisywanie zdań. Dopisywanie czasowników we właściwej formie.</w:t>
      </w:r>
      <w:r>
        <w:t xml:space="preserve"> </w:t>
      </w:r>
      <w:r w:rsidR="00C85FE1" w:rsidRPr="00C85FE1">
        <w:t>Wysłuchanie wiersza Ewy Kozyry-Pawlak Święta w lesie czytanego przez N. Ćwiczenia dod</w:t>
      </w:r>
      <w:r>
        <w:t xml:space="preserve">atkowe. </w:t>
      </w:r>
      <w:r w:rsidR="007962C3">
        <w:t>P.str.84-86</w:t>
      </w:r>
      <w:r w:rsidR="00396471">
        <w:t>, Ćw. 80-82</w:t>
      </w:r>
    </w:p>
    <w:p w:rsidR="00C85FE1" w:rsidRDefault="00C85FE1">
      <w:r w:rsidRPr="00C85FE1">
        <w:t>przyrodnicza: Rozpoznawanie drzew iglastych z uwzględnieniem kształtu szyszek igieł oraz podawanie ich nazw.</w:t>
      </w:r>
    </w:p>
    <w:p w:rsidR="00C85FE1" w:rsidRDefault="00C85FE1">
      <w:r>
        <w:t>………………………………….</w:t>
      </w:r>
    </w:p>
    <w:p w:rsidR="00C85FE1" w:rsidRDefault="00C85FE1">
      <w:r>
        <w:t>Piątek</w:t>
      </w:r>
    </w:p>
    <w:p w:rsidR="00C85FE1" w:rsidRDefault="00C85FE1">
      <w:r>
        <w:t>Dobre wychowanie</w:t>
      </w:r>
    </w:p>
    <w:p w:rsidR="00C85FE1" w:rsidRDefault="00D8449F">
      <w:r>
        <w:t>1.</w:t>
      </w:r>
      <w:r w:rsidR="00C85FE1" w:rsidRPr="00C85FE1">
        <w:t>Ważenie: kilogram, dekagram. Rozwiązywanie zadań tekstowych związanych z ważeniem. Zadania dodatkowe.</w:t>
      </w:r>
      <w:r w:rsidR="00F55115">
        <w:t xml:space="preserve"> Ćw.64-65</w:t>
      </w:r>
    </w:p>
    <w:p w:rsidR="00564C90" w:rsidRDefault="00D8449F">
      <w:r>
        <w:t>2.</w:t>
      </w:r>
      <w:r w:rsidR="00564C90" w:rsidRPr="00564C90">
        <w:t xml:space="preserve">Rozmowa na temat zasad zachowania w trakcie wizyt świątecznych - na podstawie ilustracji i doświadczeń U. Układanie zdań z rozsypanki wyrazowej. Ćwiczenie w czytaniu ze zrozumieniem. Układanie zdań i zapisywanie ich do zeszytu. Piszemy poprawnie: pisownia wyrazów z ó wymiennym na o. Rozwiązywanie krzyżówki. Odczytywanie hasła i uzupełnienie nim zdania. Zapisywanie par wyrazów w zeszycie. </w:t>
      </w:r>
      <w:proofErr w:type="spellStart"/>
      <w:r w:rsidR="00564C90" w:rsidRPr="00564C90">
        <w:t>Poczytanka</w:t>
      </w:r>
      <w:proofErr w:type="spellEnd"/>
      <w:r w:rsidR="00564C90" w:rsidRPr="00564C90">
        <w:t xml:space="preserve"> </w:t>
      </w:r>
      <w:proofErr w:type="spellStart"/>
      <w:r w:rsidR="00564C90" w:rsidRPr="00564C90">
        <w:t>SmokołkI</w:t>
      </w:r>
      <w:proofErr w:type="spellEnd"/>
      <w:r w:rsidR="00564C90" w:rsidRPr="00564C90">
        <w:t>. Projekt Boże Narodzenie.</w:t>
      </w:r>
      <w:r w:rsidR="00C9365A">
        <w:t>P.110-111, Ćw.86 - 87</w:t>
      </w:r>
    </w:p>
    <w:p w:rsidR="00564C90" w:rsidRDefault="00D8449F">
      <w:r>
        <w:t>3.</w:t>
      </w:r>
      <w:r w:rsidR="00564C90" w:rsidRPr="00564C90">
        <w:t>Wykonanie ozdoby bożonarodzeniowej (w ramach realizowania projektu Boże Narodzenie).</w:t>
      </w:r>
    </w:p>
    <w:p w:rsidR="00564C90" w:rsidRDefault="00D8449F">
      <w:r>
        <w:t>4.</w:t>
      </w:r>
      <w:r w:rsidR="00564C90">
        <w:t>Informatyk</w:t>
      </w:r>
      <w:r>
        <w:t>a. Edytor Grafiki.</w:t>
      </w:r>
    </w:p>
    <w:p w:rsidR="00C85FE1" w:rsidRDefault="00C85FE1"/>
    <w:sectPr w:rsidR="00C8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E1"/>
    <w:rsid w:val="00104244"/>
    <w:rsid w:val="00396471"/>
    <w:rsid w:val="00497BD8"/>
    <w:rsid w:val="004A61B4"/>
    <w:rsid w:val="00553DD2"/>
    <w:rsid w:val="00564C90"/>
    <w:rsid w:val="00644C94"/>
    <w:rsid w:val="00691AA9"/>
    <w:rsid w:val="006B60E0"/>
    <w:rsid w:val="006E674C"/>
    <w:rsid w:val="007962C3"/>
    <w:rsid w:val="00A15A39"/>
    <w:rsid w:val="00C60DF1"/>
    <w:rsid w:val="00C85FE1"/>
    <w:rsid w:val="00C9365A"/>
    <w:rsid w:val="00D11DBB"/>
    <w:rsid w:val="00D8449F"/>
    <w:rsid w:val="00E03BA1"/>
    <w:rsid w:val="00F5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277C"/>
  <w15:chartTrackingRefBased/>
  <w15:docId w15:val="{769CC4A1-3E1B-497C-A075-CF2150DF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Zbrożek</dc:creator>
  <cp:keywords/>
  <dc:description/>
  <cp:lastModifiedBy>Barbara Zbrożek</cp:lastModifiedBy>
  <cp:revision>16</cp:revision>
  <dcterms:created xsi:type="dcterms:W3CDTF">2020-12-04T11:52:00Z</dcterms:created>
  <dcterms:modified xsi:type="dcterms:W3CDTF">2020-12-07T05:25:00Z</dcterms:modified>
</cp:coreProperties>
</file>