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50" w:rsidRDefault="008D6B50">
      <w:bookmarkStart w:id="0" w:name="_GoBack"/>
      <w:bookmarkEnd w:id="0"/>
    </w:p>
    <w:p w:rsidR="008D6B50" w:rsidRDefault="008D6B50">
      <w:r>
        <w:t xml:space="preserve"> Jesienna prognoza pogody 21.10</w:t>
      </w:r>
    </w:p>
    <w:p w:rsidR="00104244" w:rsidRDefault="008D6B50">
      <w:r w:rsidRPr="008D6B50">
        <w:t xml:space="preserve">Rozmowa na temat stacji meteorologicznej i przyrządów potrzebnych do obserwacji pogody na podstawie tekstu D. Grodzkiej Stacja meteorologiczna, ilustracji i wiadomości U. Ulica Ciekawych Wyrazów - wyjaśnienie znaczenia wyrazu synoptyk. Ćwiczenia w czytaniu ze zrozumieniem. Opisywanie jesiennej pogody. Ćwiczenia w rozwijaniu zdań. Zapisywanie nazw barw ciepłych i zimnych. </w:t>
      </w:r>
      <w:proofErr w:type="spellStart"/>
      <w:r w:rsidRPr="008D6B50">
        <w:t>Poczytanka</w:t>
      </w:r>
      <w:proofErr w:type="spellEnd"/>
      <w:r w:rsidRPr="008D6B50">
        <w:t xml:space="preserve"> Jesienny krajobraz.</w:t>
      </w:r>
    </w:p>
    <w:p w:rsidR="00BE5B41" w:rsidRDefault="00BE5B41">
      <w:r>
        <w:t>Podręcznik strona 88/89</w:t>
      </w:r>
    </w:p>
    <w:p w:rsidR="00BE5B41" w:rsidRDefault="00BE5B41">
      <w:r>
        <w:t>Ćwiczenia j. polski strona 90/91</w:t>
      </w:r>
    </w:p>
    <w:p w:rsidR="00BE5B41" w:rsidRDefault="00087ABC">
      <w:r>
        <w:t>Matematyka strona 70/71</w:t>
      </w:r>
    </w:p>
    <w:p w:rsidR="008D6B50" w:rsidRDefault="00087ABC">
      <w:r>
        <w:t>………………………………………………………………………………………………………………………………………………………..</w:t>
      </w:r>
    </w:p>
    <w:p w:rsidR="008D6B50" w:rsidRDefault="008D6B50">
      <w:r>
        <w:t>Jesienny wiatr 22.10</w:t>
      </w:r>
    </w:p>
    <w:p w:rsidR="008D6B50" w:rsidRDefault="008D6B50">
      <w:r w:rsidRPr="008D6B50">
        <w:t xml:space="preserve">Rozmowa na temat wiersza D. </w:t>
      </w:r>
      <w:proofErr w:type="spellStart"/>
      <w:r w:rsidRPr="008D6B50">
        <w:t>Gellner</w:t>
      </w:r>
      <w:proofErr w:type="spellEnd"/>
      <w:r w:rsidRPr="008D6B50">
        <w:t xml:space="preserve"> Wiatr. Tropimy gramatykę - rodzaje zdań. Tropiciele wiedzy - wiatr. Układanie wyrazów z rozsypanki literowej. Dobieranie wyrazów określających wiatr. Łączenie w pary wyrazów, które się rymują. Rozwiązywanie rebusu. Rozmowa na temat roli wiatru w życiu człowieka i zagrożeń ze strony silnego wiatru. funkcje życiowe człowieka: Świadomość istnienia zagrożeń ze strony środowiska naturalnego </w:t>
      </w:r>
      <w:r>
        <w:t>–</w:t>
      </w:r>
      <w:r w:rsidRPr="008D6B50">
        <w:t xml:space="preserve"> huragan</w:t>
      </w:r>
      <w:r>
        <w:t>.</w:t>
      </w:r>
    </w:p>
    <w:p w:rsidR="00087ABC" w:rsidRDefault="00087ABC">
      <w:r>
        <w:t>Podręcznik strona 90/91</w:t>
      </w:r>
    </w:p>
    <w:p w:rsidR="00087ABC" w:rsidRDefault="00087ABC">
      <w:r>
        <w:t>Ćwiczenia j. polski 92/93</w:t>
      </w:r>
    </w:p>
    <w:p w:rsidR="00087ABC" w:rsidRDefault="00087ABC">
      <w:r>
        <w:t>Matematyka strona 72/73</w:t>
      </w:r>
    </w:p>
    <w:p w:rsidR="00087ABC" w:rsidRDefault="00087ABC">
      <w:r>
        <w:t>………………………………………………………………………………………………………………………………………………………….</w:t>
      </w:r>
    </w:p>
    <w:p w:rsidR="008D6B50" w:rsidRDefault="008D6B50">
      <w:r>
        <w:t xml:space="preserve"> Dziewczynka z parku 23.10</w:t>
      </w:r>
    </w:p>
    <w:p w:rsidR="008D6B50" w:rsidRDefault="008D6B50" w:rsidP="008D6B50">
      <w:r w:rsidRPr="008D6B50">
        <w:t xml:space="preserve">Zapoznanie U. z informacją dotyczącą Dnia Wszystkich Świętych i Zaduszek. Rozmowa na temat wysłuchanego fragmentu lektury B. Kosmowskiej Dziewczynka z parku. Uzupełnianie metryczki książki. Odczytanie zdania z </w:t>
      </w:r>
      <w:proofErr w:type="spellStart"/>
      <w:r w:rsidRPr="008D6B50">
        <w:t>plątaninki</w:t>
      </w:r>
      <w:proofErr w:type="spellEnd"/>
      <w:r w:rsidRPr="008D6B50">
        <w:t xml:space="preserve"> sylabowej i próba jego wyjaśnienia. Zapisanie odpowiedzi na pytanie. Wpisywanie do tabeli wyrazów pasujących do słów: radość, smutek. Uzupełnianie luk w zdaniach wyrazami związanymi z Dniem Wszystkich Świętych. Dostrzeganie, że lepiej poznaje siebie, bardziej się rozwija i czerpie szczęście w relacji z innymi osobami niż w samotności. Wyrażanie szacunku wobec osób, wspólnot osób oraz ich symboli w sytuacjach codziennych i uroczystych poprzez właściwe zachowanie.</w:t>
      </w:r>
    </w:p>
    <w:p w:rsidR="00A42EF0" w:rsidRDefault="00A42EF0" w:rsidP="008D6B50">
      <w:r>
        <w:t>Podręcznik strona 92/93</w:t>
      </w:r>
    </w:p>
    <w:p w:rsidR="00A42EF0" w:rsidRDefault="00A42EF0" w:rsidP="008D6B50">
      <w:r>
        <w:t>Ćwiczenia  j. polski</w:t>
      </w:r>
      <w:r w:rsidR="00822B69">
        <w:t xml:space="preserve">  96/97</w:t>
      </w:r>
    </w:p>
    <w:p w:rsidR="00A42EF0" w:rsidRDefault="00A42EF0" w:rsidP="008D6B50">
      <w:r>
        <w:t>…………………………………………………………………………………………………………………………………………………………..</w:t>
      </w:r>
    </w:p>
    <w:p w:rsidR="00A42EF0" w:rsidRPr="008D6B50" w:rsidRDefault="00A42EF0" w:rsidP="008D6B50"/>
    <w:p w:rsidR="008D6B50" w:rsidRDefault="008D6B50"/>
    <w:p w:rsidR="008D6B50" w:rsidRDefault="008D6B50"/>
    <w:sectPr w:rsidR="008D6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50"/>
    <w:rsid w:val="00087ABC"/>
    <w:rsid w:val="00104244"/>
    <w:rsid w:val="00822B69"/>
    <w:rsid w:val="008D6B50"/>
    <w:rsid w:val="009E5AF6"/>
    <w:rsid w:val="00A42EF0"/>
    <w:rsid w:val="00B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C8B17-457A-41B2-B901-7DA2B847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D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Zbrożek</dc:creator>
  <cp:keywords/>
  <dc:description/>
  <cp:lastModifiedBy>Waldek</cp:lastModifiedBy>
  <cp:revision>2</cp:revision>
  <dcterms:created xsi:type="dcterms:W3CDTF">2020-10-21T13:43:00Z</dcterms:created>
  <dcterms:modified xsi:type="dcterms:W3CDTF">2020-10-21T13:43:00Z</dcterms:modified>
</cp:coreProperties>
</file>