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6A9213BB" w:rsidR="00514DEF" w:rsidRDefault="001E2358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A45E68">
        <w:rPr>
          <w:rFonts w:ascii="Times New Roman" w:hAnsi="Times New Roman" w:cs="Times New Roman"/>
          <w:b/>
          <w:sz w:val="24"/>
          <w:szCs w:val="24"/>
        </w:rPr>
        <w:t>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Jęz. ang. dla kl. </w:t>
      </w:r>
      <w:proofErr w:type="spellStart"/>
      <w:r w:rsidR="00ED64AA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14:paraId="373B62D6" w14:textId="12EE4AEF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A45E68">
        <w:rPr>
          <w:rFonts w:ascii="Times New Roman" w:hAnsi="Times New Roman" w:cs="Times New Roman"/>
          <w:b/>
          <w:sz w:val="24"/>
          <w:szCs w:val="24"/>
        </w:rPr>
        <w:t xml:space="preserve">wtarzamy </w:t>
      </w:r>
      <w:r w:rsidR="00FA2D75">
        <w:rPr>
          <w:rFonts w:ascii="Times New Roman" w:hAnsi="Times New Roman" w:cs="Times New Roman"/>
          <w:b/>
          <w:sz w:val="24"/>
          <w:szCs w:val="24"/>
        </w:rPr>
        <w:t>UNIT 1</w:t>
      </w:r>
      <w:r w:rsidR="00FE4B0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3C8A5" w14:textId="17739D9B" w:rsidR="00514DEF" w:rsidRDefault="00514DEF" w:rsidP="00514DEF">
      <w:r>
        <w:t>1. Zapisz w zeszycie:</w:t>
      </w:r>
    </w:p>
    <w:p w14:paraId="4FF55AF3" w14:textId="7D378D70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1E2358">
        <w:t>Tuesday</w:t>
      </w:r>
      <w:proofErr w:type="spellEnd"/>
      <w:r w:rsidR="001E2358">
        <w:t>, 3</w:t>
      </w:r>
      <w:r w:rsidR="00A45E68">
        <w:t>.12</w:t>
      </w:r>
      <w:r w:rsidR="00182CCB">
        <w:t>.2020</w:t>
      </w:r>
    </w:p>
    <w:p w14:paraId="3B2EF420" w14:textId="77777777" w:rsidR="001E2358" w:rsidRDefault="001E2358" w:rsidP="009A63A5">
      <w:r>
        <w:t>2</w:t>
      </w:r>
      <w:r w:rsidR="00A45E68">
        <w:t xml:space="preserve">. </w:t>
      </w:r>
      <w:r>
        <w:t>Otwórz Zeszyt ćwiczeń na str. 26  wykonaj ćw.1- uzupełnij wyrazy w ramkach:</w:t>
      </w:r>
    </w:p>
    <w:p w14:paraId="0D3262EC" w14:textId="3B19BB46" w:rsidR="006D431D" w:rsidRDefault="001E2358" w:rsidP="00514DEF">
      <w:r>
        <w:t xml:space="preserve"> </w:t>
      </w:r>
      <w:proofErr w:type="spellStart"/>
      <w:r>
        <w:t>Rooms</w:t>
      </w:r>
      <w:proofErr w:type="spellEnd"/>
      <w:r>
        <w:t xml:space="preserve"> in a </w:t>
      </w:r>
      <w:proofErr w:type="spellStart"/>
      <w:r>
        <w:t>house</w:t>
      </w:r>
      <w:proofErr w:type="spellEnd"/>
      <w:r>
        <w:t>; Animals.</w:t>
      </w:r>
      <w:r w:rsidR="00851EBA">
        <w:t xml:space="preserve"> Pisz starannie.</w:t>
      </w:r>
      <w:bookmarkStart w:id="0" w:name="_GoBack"/>
      <w:bookmarkEnd w:id="0"/>
    </w:p>
    <w:p w14:paraId="16F41090" w14:textId="77777777" w:rsidR="00BE1566" w:rsidRDefault="001E2358" w:rsidP="00514DEF">
      <w:r>
        <w:t>3</w:t>
      </w:r>
      <w:r w:rsidR="00FA2D75">
        <w:t>. Powtórz wszystkie te wyrazy</w:t>
      </w:r>
      <w:r>
        <w:t xml:space="preserve">  z Unitu 2( str.81)</w:t>
      </w:r>
      <w:r w:rsidR="00FA2D75">
        <w:t>- musisz je umieć mówić i pisać.</w:t>
      </w:r>
      <w:r>
        <w:t xml:space="preserve"> Ćwicz je </w:t>
      </w:r>
    </w:p>
    <w:p w14:paraId="50A3533B" w14:textId="4DC84461" w:rsidR="00FA2D75" w:rsidRDefault="001E2358" w:rsidP="00514DEF">
      <w:r>
        <w:t>w brudnopisie.</w:t>
      </w:r>
    </w:p>
    <w:p w14:paraId="21D650F7" w14:textId="45AB979A" w:rsidR="00A726E5" w:rsidRDefault="00A726E5" w:rsidP="00A726E5">
      <w:r w:rsidRPr="001D30F4">
        <w:rPr>
          <w:b/>
        </w:rPr>
        <w:t>UWAGA</w:t>
      </w:r>
      <w:r>
        <w:t>: przy powtarzaniu wyrazów można wykorzystać stronę Wydawnictwa Macmillan Polska.</w:t>
      </w:r>
    </w:p>
    <w:p w14:paraId="35ECC842" w14:textId="77777777" w:rsidR="00A726E5" w:rsidRDefault="00A726E5" w:rsidP="00A726E5">
      <w:r>
        <w:t>-Wpisać w Google: ‘Macmillan Polska’</w:t>
      </w:r>
    </w:p>
    <w:p w14:paraId="57CB4C1D" w14:textId="77777777" w:rsidR="00A726E5" w:rsidRDefault="00A726E5" w:rsidP="00A726E5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D33E0F5" w14:textId="218D35CC" w:rsidR="00A726E5" w:rsidRDefault="00A726E5" w:rsidP="00A726E5">
      <w:r>
        <w:t>- Odnaleźć nasz podręcznik Tiger2</w:t>
      </w:r>
    </w:p>
    <w:p w14:paraId="3A49EA7A" w14:textId="4CA206D2" w:rsidR="00A726E5" w:rsidRDefault="00A726E5" w:rsidP="00A726E5">
      <w:r>
        <w:t xml:space="preserve">- Wejść w ‘Sprawdź w </w:t>
      </w:r>
      <w:proofErr w:type="spellStart"/>
      <w:r>
        <w:t>Quizlet</w:t>
      </w:r>
      <w:proofErr w:type="spellEnd"/>
      <w:r>
        <w:t>’  podręcznika Tiger2</w:t>
      </w:r>
    </w:p>
    <w:p w14:paraId="40B50B22" w14:textId="14D19974" w:rsidR="00A726E5" w:rsidRDefault="00A726E5" w:rsidP="00A726E5">
      <w:r>
        <w:t xml:space="preserve">- odnaleźć Unit  2 </w:t>
      </w:r>
    </w:p>
    <w:p w14:paraId="6BE0958E" w14:textId="336BE11A" w:rsidR="00A726E5" w:rsidRDefault="001E2358" w:rsidP="00514DEF">
      <w:r>
        <w:t>Są tam fiszki</w:t>
      </w:r>
      <w:r w:rsidR="00A726E5">
        <w:t>, można powtarzać za lektorem.</w:t>
      </w:r>
    </w:p>
    <w:p w14:paraId="27EE6F27" w14:textId="132ACBFE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1D30F4"/>
    <w:rsid w:val="001E2358"/>
    <w:rsid w:val="002F0058"/>
    <w:rsid w:val="00514DEF"/>
    <w:rsid w:val="006D431D"/>
    <w:rsid w:val="00724036"/>
    <w:rsid w:val="00851EBA"/>
    <w:rsid w:val="009801DC"/>
    <w:rsid w:val="00986141"/>
    <w:rsid w:val="009A63A5"/>
    <w:rsid w:val="00A45E68"/>
    <w:rsid w:val="00A726E5"/>
    <w:rsid w:val="00A83091"/>
    <w:rsid w:val="00A83BB0"/>
    <w:rsid w:val="00BE1566"/>
    <w:rsid w:val="00EC308A"/>
    <w:rsid w:val="00ED64AA"/>
    <w:rsid w:val="00FA2D7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5</cp:revision>
  <cp:lastPrinted>2020-12-02T11:47:00Z</cp:lastPrinted>
  <dcterms:created xsi:type="dcterms:W3CDTF">2020-12-02T11:39:00Z</dcterms:created>
  <dcterms:modified xsi:type="dcterms:W3CDTF">2020-12-02T11:50:00Z</dcterms:modified>
</cp:coreProperties>
</file>