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6B" w:rsidRPr="00B3631B" w:rsidRDefault="00292966" w:rsidP="00DA106B">
      <w:pPr>
        <w:rPr>
          <w:b/>
          <w:u w:val="single"/>
        </w:rPr>
      </w:pPr>
      <w:r>
        <w:rPr>
          <w:b/>
          <w:u w:val="single"/>
        </w:rPr>
        <w:t>Poniedziałek  23</w:t>
      </w:r>
      <w:r w:rsidR="00DA106B" w:rsidRPr="00B3631B">
        <w:rPr>
          <w:b/>
          <w:u w:val="single"/>
        </w:rPr>
        <w:t xml:space="preserve"> listopada 2020 r.</w:t>
      </w:r>
    </w:p>
    <w:p w:rsidR="00DA106B" w:rsidRPr="00B3631B" w:rsidRDefault="00DA106B" w:rsidP="00DA106B">
      <w:r w:rsidRPr="00B3631B">
        <w:t>EDUKACJA POLONISTYCZNA:</w:t>
      </w:r>
    </w:p>
    <w:p w:rsidR="00DA106B" w:rsidRDefault="00292966" w:rsidP="00171715">
      <w:pPr>
        <w:pStyle w:val="Akapitzlist"/>
        <w:numPr>
          <w:ilvl w:val="0"/>
          <w:numId w:val="5"/>
        </w:numPr>
      </w:pPr>
      <w:r>
        <w:t>Wiersz „Poduszkowce”, P.  s. 30</w:t>
      </w:r>
      <w:r w:rsidR="00EB46C7">
        <w:t>.</w:t>
      </w:r>
    </w:p>
    <w:p w:rsidR="00EB46C7" w:rsidRDefault="00292966" w:rsidP="00171715">
      <w:pPr>
        <w:pStyle w:val="Akapitzlist"/>
        <w:numPr>
          <w:ilvl w:val="0"/>
          <w:numId w:val="5"/>
        </w:numPr>
      </w:pPr>
      <w:r>
        <w:t>Wyjaśnienie zasady pisowni :-</w:t>
      </w:r>
      <w:proofErr w:type="spellStart"/>
      <w:r>
        <w:t>arz</w:t>
      </w:r>
      <w:proofErr w:type="spellEnd"/>
      <w:r>
        <w:t>”, „-</w:t>
      </w:r>
      <w:proofErr w:type="spellStart"/>
      <w:r>
        <w:t>erz</w:t>
      </w:r>
      <w:proofErr w:type="spellEnd"/>
      <w:r>
        <w:t>” w zakończeniach wyrazów</w:t>
      </w:r>
      <w:r w:rsidR="00EB46C7">
        <w:t>.</w:t>
      </w:r>
    </w:p>
    <w:p w:rsidR="00171715" w:rsidRDefault="00292966" w:rsidP="00EB46C7">
      <w:pPr>
        <w:pStyle w:val="Akapitzlist"/>
        <w:numPr>
          <w:ilvl w:val="0"/>
          <w:numId w:val="5"/>
        </w:numPr>
      </w:pPr>
      <w:r>
        <w:t>Ćwiczenia, s. 30, z. 1-2</w:t>
      </w:r>
      <w:r w:rsidR="004702F7">
        <w:t>.</w:t>
      </w:r>
    </w:p>
    <w:p w:rsidR="00292966" w:rsidRDefault="00292966" w:rsidP="00EB46C7">
      <w:pPr>
        <w:pStyle w:val="Akapitzlist"/>
        <w:numPr>
          <w:ilvl w:val="0"/>
          <w:numId w:val="5"/>
        </w:numPr>
      </w:pPr>
      <w:r>
        <w:t>P. s. 32-33, „Recepta na dobry sen”.</w:t>
      </w:r>
    </w:p>
    <w:p w:rsidR="00292966" w:rsidRDefault="00292966" w:rsidP="00EB46C7">
      <w:pPr>
        <w:pStyle w:val="Akapitzlist"/>
        <w:numPr>
          <w:ilvl w:val="0"/>
          <w:numId w:val="5"/>
        </w:numPr>
      </w:pPr>
      <w:r>
        <w:t>Ćw. s. 31.z. 4-5.</w:t>
      </w:r>
    </w:p>
    <w:p w:rsidR="00EB46C7" w:rsidRDefault="00171715" w:rsidP="00EB46C7">
      <w:pPr>
        <w:pStyle w:val="Akapitzlist"/>
        <w:numPr>
          <w:ilvl w:val="0"/>
          <w:numId w:val="5"/>
        </w:numPr>
      </w:pPr>
      <w:r>
        <w:t>Zadani</w:t>
      </w:r>
      <w:r w:rsidR="00292966">
        <w:t>e do przesłania: Zdjęcia zadań wykonanych na lekcjach.</w:t>
      </w:r>
    </w:p>
    <w:p w:rsidR="00EB46C7" w:rsidRDefault="00EB46C7" w:rsidP="00EB46C7">
      <w:pPr>
        <w:pStyle w:val="Akapitzlist"/>
      </w:pPr>
    </w:p>
    <w:p w:rsidR="00DA106B" w:rsidRDefault="00DA106B" w:rsidP="00EB46C7">
      <w:pPr>
        <w:pStyle w:val="Akapitzlist"/>
      </w:pPr>
      <w:r>
        <w:t>EDUKACJA MATEMATYCZNA:</w:t>
      </w:r>
    </w:p>
    <w:p w:rsidR="00E03675" w:rsidRDefault="00171715" w:rsidP="00171715">
      <w:pPr>
        <w:pStyle w:val="Akapitzlist"/>
        <w:numPr>
          <w:ilvl w:val="0"/>
          <w:numId w:val="6"/>
        </w:numPr>
      </w:pPr>
      <w:r>
        <w:t xml:space="preserve">Liczby trzycyfrowe. </w:t>
      </w:r>
      <w:r w:rsidR="00DA106B">
        <w:t>Ro</w:t>
      </w:r>
      <w:r w:rsidR="001D7D07">
        <w:t>związywanie zadań. Ćw. s. 24-25</w:t>
      </w:r>
      <w:r w:rsidR="00E03675">
        <w:t>.</w:t>
      </w:r>
    </w:p>
    <w:p w:rsidR="00DA106B" w:rsidRDefault="001D7D07" w:rsidP="00171715">
      <w:pPr>
        <w:pStyle w:val="Akapitzlist"/>
        <w:numPr>
          <w:ilvl w:val="0"/>
          <w:numId w:val="6"/>
        </w:numPr>
      </w:pPr>
      <w:r>
        <w:t>P. s. 142, z. 2</w:t>
      </w:r>
      <w:r w:rsidR="00EB46C7">
        <w:t>-5</w:t>
      </w:r>
      <w:r w:rsidR="00171715">
        <w:t>.</w:t>
      </w:r>
      <w:r w:rsidR="00DA106B">
        <w:t xml:space="preserve"> </w:t>
      </w:r>
    </w:p>
    <w:p w:rsidR="007A1E4A" w:rsidRDefault="007A1E4A" w:rsidP="00171715">
      <w:pPr>
        <w:pStyle w:val="Akapitzlist"/>
        <w:numPr>
          <w:ilvl w:val="0"/>
          <w:numId w:val="6"/>
        </w:numPr>
      </w:pPr>
      <w:r>
        <w:t xml:space="preserve">Link: </w:t>
      </w:r>
      <w:hyperlink r:id="rId5" w:history="1">
        <w:r w:rsidRPr="0037799C">
          <w:rPr>
            <w:rStyle w:val="Hipercze"/>
          </w:rPr>
          <w:t>https://www.youtube.com/watch?v=AVjpOEjGcY8</w:t>
        </w:r>
      </w:hyperlink>
    </w:p>
    <w:p w:rsidR="007A1E4A" w:rsidRDefault="007A1E4A" w:rsidP="00171715">
      <w:pPr>
        <w:pStyle w:val="Akapitzlist"/>
        <w:numPr>
          <w:ilvl w:val="0"/>
          <w:numId w:val="6"/>
        </w:numPr>
      </w:pPr>
      <w:r>
        <w:t xml:space="preserve">Link: </w:t>
      </w:r>
    </w:p>
    <w:p w:rsidR="00DD2D04" w:rsidRDefault="00DD2D04"/>
    <w:sectPr w:rsidR="00DD2D04" w:rsidSect="005D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A0E"/>
    <w:multiLevelType w:val="hybridMultilevel"/>
    <w:tmpl w:val="5004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437D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1BB8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D7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485A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62615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B667CE"/>
    <w:rsid w:val="000C7C62"/>
    <w:rsid w:val="00171715"/>
    <w:rsid w:val="001D43C7"/>
    <w:rsid w:val="001D7D07"/>
    <w:rsid w:val="001E7496"/>
    <w:rsid w:val="00292966"/>
    <w:rsid w:val="004702F7"/>
    <w:rsid w:val="005D203B"/>
    <w:rsid w:val="005E63EB"/>
    <w:rsid w:val="00640C24"/>
    <w:rsid w:val="00707FA6"/>
    <w:rsid w:val="007802DA"/>
    <w:rsid w:val="007A1E4A"/>
    <w:rsid w:val="009A6E11"/>
    <w:rsid w:val="00B667CE"/>
    <w:rsid w:val="00C12EBD"/>
    <w:rsid w:val="00C25B13"/>
    <w:rsid w:val="00DA106B"/>
    <w:rsid w:val="00DA54DD"/>
    <w:rsid w:val="00DD2D04"/>
    <w:rsid w:val="00E03675"/>
    <w:rsid w:val="00EB46C7"/>
    <w:rsid w:val="00F9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7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VjpOEjGc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13</cp:revision>
  <dcterms:created xsi:type="dcterms:W3CDTF">2020-11-09T11:22:00Z</dcterms:created>
  <dcterms:modified xsi:type="dcterms:W3CDTF">2020-11-22T16:01:00Z</dcterms:modified>
</cp:coreProperties>
</file>