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B" w:rsidRPr="00B3631B" w:rsidRDefault="00CF7E14" w:rsidP="00DA106B">
      <w:pPr>
        <w:rPr>
          <w:b/>
          <w:u w:val="single"/>
        </w:rPr>
      </w:pPr>
      <w:r>
        <w:rPr>
          <w:b/>
          <w:u w:val="single"/>
        </w:rPr>
        <w:t>Wtorek  24</w:t>
      </w:r>
      <w:r w:rsidR="00DA106B" w:rsidRPr="00B3631B">
        <w:rPr>
          <w:b/>
          <w:u w:val="single"/>
        </w:rPr>
        <w:t xml:space="preserve"> listopada 2020 r.</w:t>
      </w:r>
    </w:p>
    <w:p w:rsidR="00DA106B" w:rsidRPr="00B3631B" w:rsidRDefault="00DA106B" w:rsidP="00DA106B">
      <w:r w:rsidRPr="00B3631B">
        <w:t>EDUKACJA POLONISTYCZNA:</w:t>
      </w:r>
    </w:p>
    <w:p w:rsidR="00C5121A" w:rsidRDefault="00C5121A" w:rsidP="00171715">
      <w:pPr>
        <w:pStyle w:val="Akapitzlist"/>
        <w:numPr>
          <w:ilvl w:val="0"/>
          <w:numId w:val="5"/>
        </w:numPr>
      </w:pPr>
      <w:r>
        <w:t xml:space="preserve">Wysłuchanie rozdziału I </w:t>
      </w:r>
      <w:proofErr w:type="spellStart"/>
      <w:r>
        <w:t>i</w:t>
      </w:r>
      <w:proofErr w:type="spellEnd"/>
      <w:r>
        <w:t xml:space="preserve"> II lektury pt. „Karolcia</w:t>
      </w:r>
      <w:r w:rsidR="00292966">
        <w:t xml:space="preserve">”, </w:t>
      </w:r>
    </w:p>
    <w:p w:rsidR="00C5121A" w:rsidRDefault="00C5121A" w:rsidP="00C5121A">
      <w:pPr>
        <w:pStyle w:val="Akapitzlist"/>
        <w:numPr>
          <w:ilvl w:val="0"/>
          <w:numId w:val="5"/>
        </w:numPr>
      </w:pPr>
      <w:r>
        <w:t>Czytanie fragmentów lektury z podręcznika P. s. 34-35.</w:t>
      </w:r>
    </w:p>
    <w:p w:rsidR="00C5121A" w:rsidRDefault="00C5121A" w:rsidP="00171715">
      <w:pPr>
        <w:pStyle w:val="Akapitzlist"/>
        <w:numPr>
          <w:ilvl w:val="0"/>
          <w:numId w:val="5"/>
        </w:numPr>
      </w:pPr>
      <w:r>
        <w:t>Rozmowa na temat wydarzeń z lektury.</w:t>
      </w:r>
    </w:p>
    <w:p w:rsidR="00DA106B" w:rsidRDefault="00C5121A" w:rsidP="00171715">
      <w:pPr>
        <w:pStyle w:val="Akapitzlist"/>
        <w:numPr>
          <w:ilvl w:val="0"/>
          <w:numId w:val="5"/>
        </w:numPr>
      </w:pPr>
      <w:r>
        <w:t>Ćwiczenia  s. 32-33</w:t>
      </w:r>
      <w:r w:rsidR="00EB46C7">
        <w:t>.</w:t>
      </w:r>
    </w:p>
    <w:p w:rsidR="00EB46C7" w:rsidRDefault="00171715" w:rsidP="00EB46C7">
      <w:pPr>
        <w:pStyle w:val="Akapitzlist"/>
        <w:numPr>
          <w:ilvl w:val="0"/>
          <w:numId w:val="5"/>
        </w:numPr>
      </w:pPr>
      <w:r>
        <w:t>Zadani</w:t>
      </w:r>
      <w:r w:rsidR="00292966">
        <w:t xml:space="preserve">e do przesłania: </w:t>
      </w:r>
      <w:r w:rsidR="00C5121A">
        <w:t>Nagranie czytania P.s.34-35</w:t>
      </w:r>
    </w:p>
    <w:p w:rsidR="00EB46C7" w:rsidRDefault="00EB46C7" w:rsidP="00EB46C7">
      <w:pPr>
        <w:pStyle w:val="Akapitzlist"/>
      </w:pPr>
    </w:p>
    <w:p w:rsidR="00DA106B" w:rsidRDefault="00DA106B" w:rsidP="00EB46C7">
      <w:pPr>
        <w:pStyle w:val="Akapitzlist"/>
      </w:pPr>
      <w:r>
        <w:t>EDUKACJA MATEMATYCZNA:</w:t>
      </w:r>
    </w:p>
    <w:p w:rsidR="00E03675" w:rsidRDefault="00171715" w:rsidP="00171715">
      <w:pPr>
        <w:pStyle w:val="Akapitzlist"/>
        <w:numPr>
          <w:ilvl w:val="0"/>
          <w:numId w:val="6"/>
        </w:numPr>
      </w:pPr>
      <w:r>
        <w:t xml:space="preserve">Liczby trzycyfrowe. </w:t>
      </w:r>
      <w:r w:rsidR="00DA106B">
        <w:t>Ro</w:t>
      </w:r>
      <w:r w:rsidR="00C5121A">
        <w:t>związywanie zadań. Ćw. s. 28-29</w:t>
      </w:r>
      <w:r w:rsidR="00E03675">
        <w:t>.</w:t>
      </w:r>
    </w:p>
    <w:p w:rsidR="00DA106B" w:rsidRDefault="005F25D2" w:rsidP="00171715">
      <w:pPr>
        <w:pStyle w:val="Akapitzlist"/>
        <w:numPr>
          <w:ilvl w:val="0"/>
          <w:numId w:val="6"/>
        </w:numPr>
      </w:pPr>
      <w:r>
        <w:t>P. s. 144</w:t>
      </w:r>
      <w:r w:rsidR="001D7D07">
        <w:t xml:space="preserve">, z. </w:t>
      </w:r>
      <w:r>
        <w:t>1,</w:t>
      </w:r>
      <w:r w:rsidR="001D7D07">
        <w:t>2</w:t>
      </w:r>
      <w:r>
        <w:t>,4</w:t>
      </w:r>
      <w:r w:rsidR="00171715">
        <w:t>.</w:t>
      </w:r>
      <w:r w:rsidR="00DA106B">
        <w:t xml:space="preserve"> </w:t>
      </w:r>
    </w:p>
    <w:p w:rsidR="00DD2D04" w:rsidRDefault="005F25D2" w:rsidP="005F25D2">
      <w:pPr>
        <w:ind w:left="708"/>
      </w:pPr>
      <w:r>
        <w:t>EDUKACJA PLASTYCZNA:</w:t>
      </w:r>
    </w:p>
    <w:p w:rsidR="005F25D2" w:rsidRDefault="005F25D2" w:rsidP="005F25D2">
      <w:pPr>
        <w:ind w:left="708"/>
      </w:pPr>
      <w:r>
        <w:t>Wykonanie pracy plastycznej dowolną techniką na temat: „Moje życzenie do spełnienia przez niebieski koralik”.</w:t>
      </w:r>
    </w:p>
    <w:p w:rsidR="005F25D2" w:rsidRDefault="005F25D2"/>
    <w:sectPr w:rsidR="005F25D2" w:rsidSect="005D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A0E"/>
    <w:multiLevelType w:val="hybridMultilevel"/>
    <w:tmpl w:val="500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BB8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D7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485A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2615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667CE"/>
    <w:rsid w:val="000C7C62"/>
    <w:rsid w:val="00171715"/>
    <w:rsid w:val="001D43C7"/>
    <w:rsid w:val="001D7D07"/>
    <w:rsid w:val="001E7496"/>
    <w:rsid w:val="00292966"/>
    <w:rsid w:val="0032571E"/>
    <w:rsid w:val="004702F7"/>
    <w:rsid w:val="005D203B"/>
    <w:rsid w:val="005E63EB"/>
    <w:rsid w:val="005F25D2"/>
    <w:rsid w:val="00640C24"/>
    <w:rsid w:val="00707FA6"/>
    <w:rsid w:val="007802DA"/>
    <w:rsid w:val="007A1E4A"/>
    <w:rsid w:val="009A6E11"/>
    <w:rsid w:val="00AD4235"/>
    <w:rsid w:val="00B667CE"/>
    <w:rsid w:val="00C12EBD"/>
    <w:rsid w:val="00C25B13"/>
    <w:rsid w:val="00C5121A"/>
    <w:rsid w:val="00CF7E14"/>
    <w:rsid w:val="00DA106B"/>
    <w:rsid w:val="00DA54DD"/>
    <w:rsid w:val="00DD2D04"/>
    <w:rsid w:val="00E03675"/>
    <w:rsid w:val="00EB46C7"/>
    <w:rsid w:val="00F96277"/>
    <w:rsid w:val="00FC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17</cp:revision>
  <dcterms:created xsi:type="dcterms:W3CDTF">2020-11-09T11:22:00Z</dcterms:created>
  <dcterms:modified xsi:type="dcterms:W3CDTF">2020-11-23T17:54:00Z</dcterms:modified>
</cp:coreProperties>
</file>