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0F" w:rsidRPr="00354D8F" w:rsidRDefault="00D23149">
      <w:pPr>
        <w:rPr>
          <w:u w:val="single"/>
        </w:rPr>
      </w:pPr>
      <w:r>
        <w:rPr>
          <w:u w:val="single"/>
        </w:rPr>
        <w:t>WTOR</w:t>
      </w:r>
      <w:r w:rsidR="00A10B42">
        <w:rPr>
          <w:u w:val="single"/>
        </w:rPr>
        <w:t>EK</w:t>
      </w:r>
      <w:r>
        <w:rPr>
          <w:u w:val="single"/>
        </w:rPr>
        <w:t>, 01.12</w:t>
      </w:r>
      <w:r w:rsidR="002B0F88" w:rsidRPr="00354D8F">
        <w:rPr>
          <w:u w:val="single"/>
        </w:rPr>
        <w:t>.2020r.</w:t>
      </w:r>
    </w:p>
    <w:p w:rsidR="002B0F88" w:rsidRDefault="002B0F88">
      <w:r>
        <w:t>Edukacja polonistyczna:</w:t>
      </w:r>
    </w:p>
    <w:p w:rsidR="00A10B42" w:rsidRDefault="00D23149" w:rsidP="002B0F88">
      <w:pPr>
        <w:pStyle w:val="Akapitzlist"/>
        <w:numPr>
          <w:ilvl w:val="0"/>
          <w:numId w:val="1"/>
        </w:numPr>
      </w:pPr>
      <w:r>
        <w:t>„W świecie ciszy</w:t>
      </w:r>
      <w:r w:rsidR="000532CC">
        <w:t>” –</w:t>
      </w:r>
      <w:r w:rsidR="00A810B2">
        <w:t xml:space="preserve"> P. s</w:t>
      </w:r>
      <w:r w:rsidR="00A10B42">
        <w:t>.</w:t>
      </w:r>
      <w:r>
        <w:t xml:space="preserve"> 50-5</w:t>
      </w:r>
      <w:r w:rsidR="00A810B2">
        <w:t>1.</w:t>
      </w:r>
    </w:p>
    <w:p w:rsidR="00A810B2" w:rsidRDefault="000532CC" w:rsidP="002B0F88">
      <w:pPr>
        <w:pStyle w:val="Akapitzlist"/>
        <w:numPr>
          <w:ilvl w:val="0"/>
          <w:numId w:val="1"/>
        </w:numPr>
      </w:pPr>
      <w:r>
        <w:t xml:space="preserve"> </w:t>
      </w:r>
      <w:r w:rsidR="00D23149">
        <w:t>Ćw. s. 43</w:t>
      </w:r>
      <w:r w:rsidR="00A810B2">
        <w:t>.</w:t>
      </w:r>
    </w:p>
    <w:p w:rsidR="00D23149" w:rsidRDefault="002D7C60" w:rsidP="002B0F88">
      <w:pPr>
        <w:pStyle w:val="Akapitzlist"/>
        <w:numPr>
          <w:ilvl w:val="0"/>
          <w:numId w:val="1"/>
        </w:numPr>
      </w:pPr>
      <w:r>
        <w:t>Zadania utrwalające czasownik</w:t>
      </w:r>
      <w:r w:rsidR="00D23149">
        <w:t xml:space="preserve"> i be</w:t>
      </w:r>
      <w:r>
        <w:t>zokolicznik</w:t>
      </w:r>
      <w:r w:rsidR="00D23149">
        <w:t>.</w:t>
      </w:r>
    </w:p>
    <w:p w:rsidR="00354D8F" w:rsidRDefault="00354D8F" w:rsidP="00354D8F">
      <w:r>
        <w:t>Edukacja matematyczna:</w:t>
      </w:r>
    </w:p>
    <w:p w:rsidR="00354D8F" w:rsidRDefault="00546384" w:rsidP="00354D8F">
      <w:pPr>
        <w:pStyle w:val="Akapitzlist"/>
        <w:numPr>
          <w:ilvl w:val="0"/>
          <w:numId w:val="3"/>
        </w:numPr>
      </w:pPr>
      <w:r>
        <w:t>Odejmowanie</w:t>
      </w:r>
      <w:r w:rsidR="00354D8F">
        <w:t xml:space="preserve"> l</w:t>
      </w:r>
      <w:r w:rsidR="006545B4">
        <w:t>i</w:t>
      </w:r>
      <w:r w:rsidR="00A10B42">
        <w:t xml:space="preserve">czb trzycyfrowych. Ćw. s. </w:t>
      </w:r>
      <w:r>
        <w:t>38- 39</w:t>
      </w:r>
      <w:r w:rsidR="00354D8F">
        <w:t>.</w:t>
      </w:r>
    </w:p>
    <w:p w:rsidR="00A810B2" w:rsidRDefault="00A810B2" w:rsidP="00354D8F">
      <w:pPr>
        <w:pStyle w:val="Akapitzlist"/>
        <w:numPr>
          <w:ilvl w:val="0"/>
          <w:numId w:val="3"/>
        </w:numPr>
      </w:pPr>
      <w:r>
        <w:t xml:space="preserve">Zadania różne. </w:t>
      </w:r>
    </w:p>
    <w:p w:rsidR="00354D8F" w:rsidRDefault="00354D8F" w:rsidP="00354D8F"/>
    <w:sectPr w:rsidR="00354D8F" w:rsidSect="0079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BFD"/>
    <w:multiLevelType w:val="hybridMultilevel"/>
    <w:tmpl w:val="4E1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A67"/>
    <w:multiLevelType w:val="hybridMultilevel"/>
    <w:tmpl w:val="1BBA0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60515"/>
    <w:multiLevelType w:val="hybridMultilevel"/>
    <w:tmpl w:val="44A6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0DA0"/>
    <w:multiLevelType w:val="hybridMultilevel"/>
    <w:tmpl w:val="27DC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0F88"/>
    <w:rsid w:val="000532CC"/>
    <w:rsid w:val="002B0F88"/>
    <w:rsid w:val="002C5362"/>
    <w:rsid w:val="002D7C60"/>
    <w:rsid w:val="00354D8F"/>
    <w:rsid w:val="00546384"/>
    <w:rsid w:val="006450FE"/>
    <w:rsid w:val="006545B4"/>
    <w:rsid w:val="0079320F"/>
    <w:rsid w:val="00A10B42"/>
    <w:rsid w:val="00A7272A"/>
    <w:rsid w:val="00A810B2"/>
    <w:rsid w:val="00D23149"/>
    <w:rsid w:val="00D66499"/>
    <w:rsid w:val="00F43A0D"/>
    <w:rsid w:val="00FC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2020-11-19T09:29:00Z</dcterms:created>
  <dcterms:modified xsi:type="dcterms:W3CDTF">2020-11-30T10:57:00Z</dcterms:modified>
</cp:coreProperties>
</file>