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4523D" w:rsidRDefault="0064523D">
      <w:pPr>
        <w:rPr>
          <w:u w:val="single"/>
        </w:rPr>
      </w:pPr>
      <w:r w:rsidRPr="0064523D">
        <w:rPr>
          <w:u w:val="single"/>
        </w:rPr>
        <w:t>Poniedziałek, 07.12. 2020r.</w:t>
      </w:r>
    </w:p>
    <w:p w:rsidR="0064523D" w:rsidRDefault="0064523D">
      <w:r>
        <w:t>Edukacja polonistyczna:</w:t>
      </w:r>
    </w:p>
    <w:p w:rsidR="0064523D" w:rsidRDefault="0064523D" w:rsidP="0064523D">
      <w:pPr>
        <w:pStyle w:val="Akapitzlist"/>
        <w:numPr>
          <w:ilvl w:val="0"/>
          <w:numId w:val="1"/>
        </w:numPr>
      </w:pPr>
      <w:r>
        <w:t>„Właściwości węgla leczniczego” P. s. 64-65.</w:t>
      </w:r>
    </w:p>
    <w:p w:rsidR="0064523D" w:rsidRDefault="0064523D" w:rsidP="0064523D">
      <w:pPr>
        <w:pStyle w:val="Akapitzlist"/>
        <w:numPr>
          <w:ilvl w:val="0"/>
          <w:numId w:val="1"/>
        </w:numPr>
      </w:pPr>
      <w:r>
        <w:t>Wykonanie eksperymentu z P. s 64.</w:t>
      </w:r>
    </w:p>
    <w:p w:rsidR="0064523D" w:rsidRDefault="0064523D" w:rsidP="0064523D">
      <w:pPr>
        <w:pStyle w:val="Akapitzlist"/>
        <w:numPr>
          <w:ilvl w:val="0"/>
          <w:numId w:val="1"/>
        </w:numPr>
      </w:pPr>
      <w:r>
        <w:t>Ćw. s. 53, 4 – opis eksperymentu.</w:t>
      </w:r>
    </w:p>
    <w:p w:rsidR="0064523D" w:rsidRDefault="0064523D" w:rsidP="0064523D">
      <w:pPr>
        <w:pStyle w:val="Akapitzlist"/>
        <w:numPr>
          <w:ilvl w:val="0"/>
          <w:numId w:val="1"/>
        </w:numPr>
      </w:pPr>
      <w:r>
        <w:t>„Na Śląsku” s. 62-63.</w:t>
      </w:r>
    </w:p>
    <w:p w:rsidR="0064523D" w:rsidRDefault="0064523D" w:rsidP="0064523D">
      <w:pPr>
        <w:pStyle w:val="Akapitzlist"/>
        <w:numPr>
          <w:ilvl w:val="0"/>
          <w:numId w:val="1"/>
        </w:numPr>
      </w:pPr>
      <w:r>
        <w:t>Ćw. s. 52, z. 1, 2, 3.</w:t>
      </w:r>
    </w:p>
    <w:p w:rsidR="00092013" w:rsidRDefault="0064523D" w:rsidP="00092013">
      <w:pPr>
        <w:ind w:left="360"/>
      </w:pPr>
      <w:r>
        <w:t xml:space="preserve">Zadanie do przesłania : Nagranie czytania P. s. 118-119 </w:t>
      </w:r>
      <w:r w:rsidR="00092013">
        <w:t xml:space="preserve">„Solony smok”. </w:t>
      </w:r>
    </w:p>
    <w:p w:rsidR="0064523D" w:rsidRDefault="0064523D" w:rsidP="00092013">
      <w:pPr>
        <w:ind w:left="360"/>
      </w:pPr>
      <w:r>
        <w:t>Zdjęcia zadań wykonanych na lekcjach.</w:t>
      </w:r>
    </w:p>
    <w:p w:rsidR="0064523D" w:rsidRDefault="0064523D" w:rsidP="0064523D">
      <w:pPr>
        <w:pStyle w:val="Akapitzlist"/>
      </w:pPr>
    </w:p>
    <w:p w:rsidR="0064523D" w:rsidRDefault="0064523D" w:rsidP="0064523D">
      <w:r>
        <w:t>Edukacja matematyczna:</w:t>
      </w:r>
    </w:p>
    <w:p w:rsidR="0064523D" w:rsidRDefault="0064523D" w:rsidP="0064523D">
      <w:pPr>
        <w:pStyle w:val="Akapitzlist"/>
        <w:numPr>
          <w:ilvl w:val="0"/>
          <w:numId w:val="2"/>
        </w:numPr>
      </w:pPr>
      <w:r>
        <w:t>P. s. 149, z. 1-4.</w:t>
      </w:r>
    </w:p>
    <w:p w:rsidR="0064523D" w:rsidRDefault="0064523D" w:rsidP="0064523D">
      <w:pPr>
        <w:pStyle w:val="Akapitzlist"/>
        <w:numPr>
          <w:ilvl w:val="0"/>
          <w:numId w:val="2"/>
        </w:numPr>
      </w:pPr>
      <w:r>
        <w:t>Ćw. s. 44-45.</w:t>
      </w:r>
    </w:p>
    <w:p w:rsidR="0064523D" w:rsidRDefault="0064523D" w:rsidP="0064523D">
      <w:r>
        <w:t xml:space="preserve">Zadanie domowe: </w:t>
      </w:r>
      <w:r w:rsidR="00092013">
        <w:t>Przygotuj na wtorek kartkę czarną,  granatową lub w innym ciemnym kolorze, klej, sól, podkładkę do pracy.</w:t>
      </w:r>
    </w:p>
    <w:sectPr w:rsidR="0064523D" w:rsidSect="006452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40B4"/>
    <w:multiLevelType w:val="hybridMultilevel"/>
    <w:tmpl w:val="C9DE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F0685"/>
    <w:multiLevelType w:val="hybridMultilevel"/>
    <w:tmpl w:val="459E1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4523D"/>
    <w:rsid w:val="00092013"/>
    <w:rsid w:val="0064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2</cp:revision>
  <dcterms:created xsi:type="dcterms:W3CDTF">2020-12-06T13:15:00Z</dcterms:created>
  <dcterms:modified xsi:type="dcterms:W3CDTF">2020-12-06T13:30:00Z</dcterms:modified>
</cp:coreProperties>
</file>