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F" w:rsidRPr="00354D8F" w:rsidRDefault="002E3DE5">
      <w:pPr>
        <w:rPr>
          <w:u w:val="single"/>
        </w:rPr>
      </w:pPr>
      <w:r>
        <w:rPr>
          <w:u w:val="single"/>
        </w:rPr>
        <w:t>Środa, 03</w:t>
      </w:r>
      <w:r w:rsidR="00D23149">
        <w:rPr>
          <w:u w:val="single"/>
        </w:rPr>
        <w:t>.12</w:t>
      </w:r>
      <w:r w:rsidR="002B0F88" w:rsidRPr="00354D8F">
        <w:rPr>
          <w:u w:val="single"/>
        </w:rPr>
        <w:t>.2020r.</w:t>
      </w:r>
    </w:p>
    <w:p w:rsidR="002B0F88" w:rsidRDefault="002B0F88">
      <w:r>
        <w:t>Edukacja polonistyczna:</w:t>
      </w:r>
    </w:p>
    <w:p w:rsidR="00722653" w:rsidRDefault="002E3DE5" w:rsidP="002B0F88">
      <w:pPr>
        <w:pStyle w:val="Akapitzlist"/>
        <w:numPr>
          <w:ilvl w:val="0"/>
          <w:numId w:val="1"/>
        </w:numPr>
      </w:pPr>
      <w:r>
        <w:t>„Tropimy ortografię</w:t>
      </w:r>
      <w:r w:rsidR="000532CC">
        <w:t>” –</w:t>
      </w:r>
      <w:r w:rsidR="00A810B2">
        <w:t xml:space="preserve"> P. s</w:t>
      </w:r>
      <w:r w:rsidR="00A10B42">
        <w:t>.</w:t>
      </w:r>
      <w:r>
        <w:t xml:space="preserve"> 56 - 57</w:t>
      </w:r>
      <w:r w:rsidR="00722653">
        <w:t>.</w:t>
      </w:r>
      <w:r>
        <w:t xml:space="preserve"> Pisownia wyrazów z rz.</w:t>
      </w:r>
    </w:p>
    <w:p w:rsidR="00A810B2" w:rsidRDefault="00E93056" w:rsidP="002B0F88">
      <w:pPr>
        <w:pStyle w:val="Akapitzlist"/>
        <w:numPr>
          <w:ilvl w:val="0"/>
          <w:numId w:val="1"/>
        </w:numPr>
      </w:pPr>
      <w:r>
        <w:t>Ćw. s. 46-47</w:t>
      </w:r>
      <w:r w:rsidR="00722653">
        <w:t>, z</w:t>
      </w:r>
      <w:r w:rsidR="00A810B2">
        <w:t>.</w:t>
      </w:r>
      <w:r>
        <w:t xml:space="preserve"> 1-5</w:t>
      </w:r>
      <w:r w:rsidR="00722653">
        <w:t>.</w:t>
      </w:r>
    </w:p>
    <w:p w:rsidR="00E93056" w:rsidRDefault="00E93056" w:rsidP="00E93056">
      <w:pPr>
        <w:pStyle w:val="Akapitzlist"/>
        <w:numPr>
          <w:ilvl w:val="0"/>
          <w:numId w:val="1"/>
        </w:numPr>
      </w:pPr>
      <w:r>
        <w:t>Układanie i zapisywanie opowiadania z użyciem wyrazów z „</w:t>
      </w:r>
      <w:proofErr w:type="spellStart"/>
      <w:r>
        <w:t>rz</w:t>
      </w:r>
      <w:proofErr w:type="spellEnd"/>
      <w:r>
        <w:t>”.</w:t>
      </w:r>
    </w:p>
    <w:p w:rsidR="00354D8F" w:rsidRDefault="00354D8F" w:rsidP="00354D8F">
      <w:r>
        <w:t>Edukacja matematyczna:</w:t>
      </w:r>
    </w:p>
    <w:p w:rsidR="00A810B2" w:rsidRDefault="00E93056" w:rsidP="00E93056">
      <w:pPr>
        <w:pStyle w:val="Akapitzlist"/>
        <w:numPr>
          <w:ilvl w:val="0"/>
          <w:numId w:val="3"/>
        </w:numPr>
      </w:pPr>
      <w:r>
        <w:t>Rozwiązywanie zadań tekstowych – odejmowanie liczb trzycyfrowych.</w:t>
      </w:r>
    </w:p>
    <w:p w:rsidR="00354D8F" w:rsidRDefault="00354D8F" w:rsidP="00354D8F"/>
    <w:sectPr w:rsidR="00354D8F" w:rsidSect="007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0532CC"/>
    <w:rsid w:val="002B0F88"/>
    <w:rsid w:val="002C5362"/>
    <w:rsid w:val="002D7C60"/>
    <w:rsid w:val="002E3DE5"/>
    <w:rsid w:val="00354D8F"/>
    <w:rsid w:val="00546384"/>
    <w:rsid w:val="005B03CF"/>
    <w:rsid w:val="006450FE"/>
    <w:rsid w:val="006545B4"/>
    <w:rsid w:val="00722653"/>
    <w:rsid w:val="0079320F"/>
    <w:rsid w:val="009E65E8"/>
    <w:rsid w:val="00A10B42"/>
    <w:rsid w:val="00A7272A"/>
    <w:rsid w:val="00A810B2"/>
    <w:rsid w:val="00D23149"/>
    <w:rsid w:val="00D66499"/>
    <w:rsid w:val="00E93056"/>
    <w:rsid w:val="00F43A0D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2020-11-19T09:29:00Z</dcterms:created>
  <dcterms:modified xsi:type="dcterms:W3CDTF">2020-12-02T10:17:00Z</dcterms:modified>
</cp:coreProperties>
</file>