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06" w:rsidRDefault="00A60405">
      <w:pPr>
        <w:rPr>
          <w:sz w:val="32"/>
          <w:szCs w:val="32"/>
        </w:rPr>
      </w:pPr>
      <w:r>
        <w:rPr>
          <w:sz w:val="32"/>
          <w:szCs w:val="32"/>
        </w:rPr>
        <w:t>Historia :Klasa 5a, 2.12</w:t>
      </w:r>
    </w:p>
    <w:p w:rsidR="00A60405" w:rsidRPr="00A60405" w:rsidRDefault="00A60405" w:rsidP="00A60405">
      <w:pPr>
        <w:jc w:val="center"/>
        <w:rPr>
          <w:b/>
          <w:sz w:val="32"/>
          <w:szCs w:val="32"/>
        </w:rPr>
      </w:pPr>
      <w:r w:rsidRPr="00A60405">
        <w:rPr>
          <w:b/>
          <w:sz w:val="32"/>
          <w:szCs w:val="32"/>
        </w:rPr>
        <w:t>Temat: Imperium Aleksandra Wielkiego</w:t>
      </w:r>
    </w:p>
    <w:p w:rsidR="00A60405" w:rsidRDefault="00A60405" w:rsidP="00A60405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Przypomnienie i utrwalenie wiadomości dotyczących kultury greckiej ( pojęcia z ostatniej lekcji, sprawdzenie zadań z zeszytu ćwiczeń)</w:t>
      </w:r>
    </w:p>
    <w:p w:rsidR="00A60405" w:rsidRDefault="00A60405" w:rsidP="00A60405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Realizacja  tematu:</w:t>
      </w:r>
    </w:p>
    <w:p w:rsidR="00A60405" w:rsidRDefault="00A60405" w:rsidP="00A60405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- pochodzenie Aleksandra Macedońskiego</w:t>
      </w:r>
    </w:p>
    <w:p w:rsidR="00A60405" w:rsidRDefault="00A60405" w:rsidP="00A60405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- omówienie zdobyczy </w:t>
      </w:r>
      <w:proofErr w:type="spellStart"/>
      <w:r>
        <w:rPr>
          <w:sz w:val="32"/>
          <w:szCs w:val="32"/>
        </w:rPr>
        <w:t>zdobyczy</w:t>
      </w:r>
      <w:proofErr w:type="spellEnd"/>
      <w:r>
        <w:rPr>
          <w:sz w:val="32"/>
          <w:szCs w:val="32"/>
        </w:rPr>
        <w:t xml:space="preserve"> terytorialnych Aleksandra Macedońskiego na podstawie mapki z podręcznika ( str.69) i zapisanie kolejnych zdobyczy w zeszycie ( plan zdarzeń)</w:t>
      </w:r>
    </w:p>
    <w:p w:rsidR="00A60405" w:rsidRDefault="00A60405" w:rsidP="00A60405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3. Skutki podbojów Aleksandra</w:t>
      </w:r>
    </w:p>
    <w:p w:rsidR="00A60405" w:rsidRDefault="00A60405" w:rsidP="00A60405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4. Utrwalenie pojęć, dat i dokonań postaci pojawiających się na lekcji</w:t>
      </w:r>
    </w:p>
    <w:p w:rsidR="00A60405" w:rsidRDefault="00A60405" w:rsidP="00A60405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- MACEDONIA</w:t>
      </w:r>
    </w:p>
    <w:p w:rsidR="00A60405" w:rsidRDefault="00A60405" w:rsidP="00A60405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-FALANGA</w:t>
      </w:r>
    </w:p>
    <w:p w:rsidR="00A60405" w:rsidRDefault="00A60405" w:rsidP="00A60405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- WĘZEŁ GORDYJSKI</w:t>
      </w:r>
    </w:p>
    <w:p w:rsidR="00A60405" w:rsidRDefault="00A60405" w:rsidP="00A60405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- HELLENIZACJA</w:t>
      </w:r>
    </w:p>
    <w:p w:rsidR="00A60405" w:rsidRDefault="00A60405" w:rsidP="00A60405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- KULTURA HELLENISTYCZNA</w:t>
      </w:r>
    </w:p>
    <w:p w:rsidR="00A60405" w:rsidRDefault="00A60405" w:rsidP="00A60405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-ALEKSANDER MACEDOŃSKI</w:t>
      </w:r>
    </w:p>
    <w:p w:rsidR="00A60405" w:rsidRDefault="00A60405" w:rsidP="00A60405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- FILIP II</w:t>
      </w:r>
    </w:p>
    <w:p w:rsidR="00A60405" w:rsidRDefault="00A60405" w:rsidP="00A60405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- DARIUSZ III</w:t>
      </w:r>
    </w:p>
    <w:p w:rsidR="00A60405" w:rsidRDefault="00A60405" w:rsidP="00A60405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- 334 PNE, 333PNE, 323 PNE</w:t>
      </w:r>
    </w:p>
    <w:p w:rsidR="00A60405" w:rsidRDefault="00A60405" w:rsidP="00A60405">
      <w:pPr>
        <w:pStyle w:val="Akapitzlist"/>
        <w:rPr>
          <w:sz w:val="32"/>
          <w:szCs w:val="32"/>
        </w:rPr>
      </w:pPr>
    </w:p>
    <w:p w:rsidR="00A60405" w:rsidRDefault="00A60405" w:rsidP="00A60405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Pracujemy z zadaniami w zeszycie ćwiczeń</w:t>
      </w:r>
    </w:p>
    <w:p w:rsidR="00A60405" w:rsidRPr="00A60405" w:rsidRDefault="00A60405" w:rsidP="00A60405">
      <w:pPr>
        <w:pStyle w:val="Akapitzlist"/>
        <w:rPr>
          <w:sz w:val="32"/>
          <w:szCs w:val="32"/>
        </w:rPr>
      </w:pPr>
    </w:p>
    <w:sectPr w:rsidR="00A60405" w:rsidRPr="00A60405" w:rsidSect="00C66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8687F"/>
    <w:multiLevelType w:val="hybridMultilevel"/>
    <w:tmpl w:val="B5283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A60405"/>
    <w:rsid w:val="00692CC9"/>
    <w:rsid w:val="00A60405"/>
    <w:rsid w:val="00C66A06"/>
    <w:rsid w:val="00DA30EC"/>
    <w:rsid w:val="00ED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621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2020-12-01T12:10:00Z</dcterms:created>
  <dcterms:modified xsi:type="dcterms:W3CDTF">2020-12-01T12:20:00Z</dcterms:modified>
</cp:coreProperties>
</file>