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B35D7" w14:textId="403FFC70" w:rsidR="00CD7AEB" w:rsidRDefault="00B25DA3" w:rsidP="00CD7AEB">
      <w:r>
        <w:t>14</w:t>
      </w:r>
      <w:r w:rsidR="00CD7AEB">
        <w:t>.12. 2020r.</w:t>
      </w:r>
      <w:r w:rsidR="00EC3E1F">
        <w:t xml:space="preserve"> Ję</w:t>
      </w:r>
      <w:r w:rsidR="00CD7AEB">
        <w:t xml:space="preserve">z. ang. dla </w:t>
      </w:r>
      <w:proofErr w:type="spellStart"/>
      <w:r w:rsidR="00CD7AEB">
        <w:t>Va</w:t>
      </w:r>
      <w:proofErr w:type="spellEnd"/>
    </w:p>
    <w:p w14:paraId="34AD5BA3" w14:textId="3C7A1E88" w:rsidR="00CD7AEB" w:rsidRPr="00CC5EE1" w:rsidRDefault="00CD7AEB" w:rsidP="00CD7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EE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4AE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B25DA3">
        <w:rPr>
          <w:rFonts w:ascii="Times New Roman" w:hAnsi="Times New Roman" w:cs="Times New Roman"/>
          <w:sz w:val="24"/>
          <w:szCs w:val="24"/>
        </w:rPr>
        <w:t>Mon</w:t>
      </w:r>
      <w:r w:rsidR="002F471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>,</w:t>
      </w:r>
      <w:r w:rsidR="001C4AE6">
        <w:rPr>
          <w:rFonts w:ascii="Times New Roman" w:hAnsi="Times New Roman" w:cs="Times New Roman"/>
          <w:sz w:val="24"/>
          <w:szCs w:val="24"/>
        </w:rPr>
        <w:t xml:space="preserve"> </w:t>
      </w:r>
      <w:r w:rsidR="00B25DA3">
        <w:rPr>
          <w:rFonts w:ascii="Times New Roman" w:hAnsi="Times New Roman" w:cs="Times New Roman"/>
          <w:sz w:val="24"/>
          <w:szCs w:val="24"/>
        </w:rPr>
        <w:t>14</w:t>
      </w:r>
      <w:r w:rsidR="00CD28EA">
        <w:rPr>
          <w:rFonts w:ascii="Times New Roman" w:hAnsi="Times New Roman" w:cs="Times New Roman"/>
          <w:sz w:val="24"/>
          <w:szCs w:val="24"/>
        </w:rPr>
        <w:t xml:space="preserve"> th </w:t>
      </w:r>
      <w:proofErr w:type="spellStart"/>
      <w:r w:rsidR="00EC3E1F">
        <w:rPr>
          <w:rFonts w:ascii="Times New Roman" w:hAnsi="Times New Roman" w:cs="Times New Roman"/>
          <w:sz w:val="24"/>
          <w:szCs w:val="24"/>
        </w:rPr>
        <w:t>Dec</w:t>
      </w:r>
      <w:r w:rsidRPr="00CC5EE1">
        <w:rPr>
          <w:rFonts w:ascii="Times New Roman" w:hAnsi="Times New Roman" w:cs="Times New Roman"/>
          <w:sz w:val="24"/>
          <w:szCs w:val="24"/>
        </w:rPr>
        <w:t>ember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2020 </w:t>
      </w:r>
    </w:p>
    <w:p w14:paraId="79A15095" w14:textId="1816B1BC" w:rsidR="00CD7AEB" w:rsidRPr="00CC5EE1" w:rsidRDefault="00CD7AEB" w:rsidP="00CD7A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25DA3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="00B2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A3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B2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A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B2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A3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B2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A3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="00B25DA3">
        <w:rPr>
          <w:rFonts w:ascii="Times New Roman" w:hAnsi="Times New Roman" w:cs="Times New Roman"/>
          <w:sz w:val="24"/>
          <w:szCs w:val="24"/>
        </w:rPr>
        <w:t>?</w:t>
      </w:r>
    </w:p>
    <w:p w14:paraId="3C9D5233" w14:textId="77777777" w:rsidR="00CD7AEB" w:rsidRPr="00537771" w:rsidRDefault="00CD7AEB" w:rsidP="00CD7AEB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  <w:r w:rsidRPr="00537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E1007" w14:textId="64377299" w:rsidR="00365F2A" w:rsidRDefault="00B25DA3" w:rsidP="00365F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stronie 32</w:t>
      </w:r>
      <w:r w:rsidR="00365F2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F5AC283" w14:textId="3AD9B49D" w:rsidR="00365F2A" w:rsidRDefault="00B25DA3" w:rsidP="00365F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1C0137">
        <w:rPr>
          <w:rFonts w:ascii="Times New Roman" w:hAnsi="Times New Roman" w:cs="Times New Roman"/>
          <w:sz w:val="24"/>
          <w:szCs w:val="24"/>
        </w:rPr>
        <w:t xml:space="preserve">dialog z zadania 2 str.32 </w:t>
      </w:r>
    </w:p>
    <w:p w14:paraId="1C1A6354" w14:textId="7F449FC1" w:rsidR="00CD28EA" w:rsidRDefault="001C0137" w:rsidP="00CD28E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 czytanie dialogu- możesz zrobić to z kolegą lub koleżanką przez telefon.</w:t>
      </w:r>
    </w:p>
    <w:p w14:paraId="6B6E5346" w14:textId="3A08291D" w:rsidR="001C0137" w:rsidRDefault="001C0137" w:rsidP="002F471E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zeszycie  zdania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Lou’s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str.33 w podręczniku.</w:t>
      </w:r>
    </w:p>
    <w:p w14:paraId="661E0FF4" w14:textId="687A142A" w:rsidR="001C0137" w:rsidRDefault="001C0137" w:rsidP="001C0137">
      <w:pPr>
        <w:pStyle w:val="Akapitzlist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 w każdym zdaniu operator.</w:t>
      </w:r>
    </w:p>
    <w:p w14:paraId="796F6801" w14:textId="63E913D1" w:rsidR="002F471E" w:rsidRPr="00D743C2" w:rsidRDefault="001C0137" w:rsidP="002F471E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 pisownie i wymowę słówek ze str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.41</w:t>
      </w:r>
      <w:r w:rsidR="002F471E" w:rsidRPr="002F4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5E799" w14:textId="77777777" w:rsidR="002F471E" w:rsidRPr="002F471E" w:rsidRDefault="002F471E" w:rsidP="002F471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F471E">
        <w:rPr>
          <w:rFonts w:ascii="Times New Roman" w:hAnsi="Times New Roman" w:cs="Times New Roman"/>
          <w:b/>
          <w:sz w:val="24"/>
          <w:szCs w:val="24"/>
        </w:rPr>
        <w:t xml:space="preserve">Skorzystaj z </w:t>
      </w:r>
      <w:proofErr w:type="spellStart"/>
      <w:r w:rsidRPr="002F471E">
        <w:rPr>
          <w:rFonts w:ascii="Times New Roman" w:hAnsi="Times New Roman" w:cs="Times New Roman"/>
          <w:b/>
          <w:sz w:val="24"/>
          <w:szCs w:val="24"/>
        </w:rPr>
        <w:t>Quizlet</w:t>
      </w:r>
      <w:proofErr w:type="spellEnd"/>
      <w:r w:rsidRPr="002F471E">
        <w:rPr>
          <w:rFonts w:ascii="Times New Roman" w:hAnsi="Times New Roman" w:cs="Times New Roman"/>
          <w:b/>
          <w:sz w:val="24"/>
          <w:szCs w:val="24"/>
        </w:rPr>
        <w:t xml:space="preserve"> w Macmillanie.</w:t>
      </w:r>
    </w:p>
    <w:p w14:paraId="45CFC8EC" w14:textId="162FAF76" w:rsidR="002F471E" w:rsidRPr="002F471E" w:rsidRDefault="002F471E" w:rsidP="002F471E">
      <w:pPr>
        <w:rPr>
          <w:rFonts w:ascii="Times New Roman" w:hAnsi="Times New Roman" w:cs="Times New Roman"/>
          <w:sz w:val="24"/>
          <w:szCs w:val="24"/>
        </w:rPr>
      </w:pPr>
    </w:p>
    <w:p w14:paraId="21C68213" w14:textId="77777777" w:rsidR="00EC3E1F" w:rsidRPr="00EC3E1F" w:rsidRDefault="00EC3E1F" w:rsidP="00EC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778D4B0" w14:textId="77777777" w:rsidR="00134E97" w:rsidRDefault="00134E97" w:rsidP="00134E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845035" w14:textId="77777777" w:rsidR="00EB69F5" w:rsidRDefault="00EB69F5"/>
    <w:sectPr w:rsidR="00E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C7C"/>
    <w:multiLevelType w:val="hybridMultilevel"/>
    <w:tmpl w:val="F1F278D8"/>
    <w:lvl w:ilvl="0" w:tplc="DAB01C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97"/>
    <w:rsid w:val="00134E97"/>
    <w:rsid w:val="001C0137"/>
    <w:rsid w:val="001C4AE6"/>
    <w:rsid w:val="002F471E"/>
    <w:rsid w:val="00365F2A"/>
    <w:rsid w:val="008A212F"/>
    <w:rsid w:val="008C0B20"/>
    <w:rsid w:val="009F5BE8"/>
    <w:rsid w:val="00A8445D"/>
    <w:rsid w:val="00B25DA3"/>
    <w:rsid w:val="00CD28EA"/>
    <w:rsid w:val="00CD7AEB"/>
    <w:rsid w:val="00D2550D"/>
    <w:rsid w:val="00D62C6D"/>
    <w:rsid w:val="00EB69F5"/>
    <w:rsid w:val="00EC3E1F"/>
    <w:rsid w:val="00F04AE6"/>
    <w:rsid w:val="00FA5893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BA39"/>
  <w15:chartTrackingRefBased/>
  <w15:docId w15:val="{814340FE-3D8F-4814-A521-E644096C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E97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7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2020-12-11T12:12:00Z</dcterms:created>
  <dcterms:modified xsi:type="dcterms:W3CDTF">2020-12-11T12:37:00Z</dcterms:modified>
</cp:coreProperties>
</file>