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2406DE" w:rsidP="00FC528E">
      <w:r>
        <w:t>25</w:t>
      </w:r>
      <w:r w:rsidR="00E04098">
        <w:t>.11</w:t>
      </w:r>
      <w:r w:rsidR="00FC528E">
        <w:t>. 2020r.</w:t>
      </w:r>
      <w:r w:rsidR="00B5756F">
        <w:t xml:space="preserve"> Jez. ang. dla Va</w:t>
      </w:r>
      <w:bookmarkStart w:id="0" w:name="_GoBack"/>
      <w:bookmarkEnd w:id="0"/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632" w:rsidRP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D29E6">
        <w:rPr>
          <w:rFonts w:ascii="Times New Roman" w:hAnsi="Times New Roman" w:cs="Times New Roman"/>
          <w:sz w:val="24"/>
          <w:szCs w:val="24"/>
        </w:rPr>
        <w:t>Tues</w:t>
      </w:r>
      <w:r w:rsidR="00537771" w:rsidRPr="00CC5EE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4D29E6">
        <w:rPr>
          <w:rFonts w:ascii="Times New Roman" w:hAnsi="Times New Roman" w:cs="Times New Roman"/>
          <w:sz w:val="24"/>
          <w:szCs w:val="24"/>
        </w:rPr>
        <w:t xml:space="preserve"> 24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3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5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B3395D">
        <w:rPr>
          <w:rFonts w:ascii="Times New Roman" w:hAnsi="Times New Roman" w:cs="Times New Roman"/>
          <w:sz w:val="24"/>
          <w:szCs w:val="24"/>
        </w:rPr>
        <w:t>.</w:t>
      </w:r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63D" w:rsidRPr="004256DF" w:rsidRDefault="00D3463D" w:rsidP="00425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wyrazy z przesłanych materiałów ( Materiały 3)</w:t>
      </w:r>
      <w:r w:rsidR="00011969">
        <w:rPr>
          <w:rFonts w:ascii="Times New Roman" w:hAnsi="Times New Roman" w:cs="Times New Roman"/>
          <w:sz w:val="24"/>
          <w:szCs w:val="24"/>
        </w:rPr>
        <w:t>.</w:t>
      </w:r>
      <w:r w:rsidR="004256DF">
        <w:rPr>
          <w:rFonts w:ascii="Times New Roman" w:hAnsi="Times New Roman" w:cs="Times New Roman"/>
          <w:sz w:val="24"/>
          <w:szCs w:val="24"/>
        </w:rPr>
        <w:t xml:space="preserve"> Sprawdź, czy je umiesz wymawiać i pisać- wpisz je do zeszytu.</w:t>
      </w:r>
    </w:p>
    <w:p w:rsidR="002406DE" w:rsidRDefault="002406DE" w:rsidP="0024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 i  3 ze str.15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Zeszycie ćwiczeń. </w:t>
      </w:r>
    </w:p>
    <w:p w:rsidR="002406DE" w:rsidRDefault="002406DE" w:rsidP="00240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na kolorowo w zeszycie wielkości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str.27.</w:t>
      </w:r>
    </w:p>
    <w:p w:rsidR="00B3395D" w:rsidRPr="00B3395D" w:rsidRDefault="00B3395D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str.25. Spróbuj odpowiedzieć na pytania z ćwiczenia 2 str.25.</w:t>
      </w:r>
    </w:p>
    <w:p w:rsidR="00B5756F" w:rsidRDefault="00B3395D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="00AA1112">
        <w:rPr>
          <w:rFonts w:ascii="Times New Roman" w:hAnsi="Times New Roman" w:cs="Times New Roman"/>
          <w:sz w:val="24"/>
          <w:szCs w:val="24"/>
        </w:rPr>
        <w:t>Powtórz słówka ze strony 27 oraz z Materiałów3.</w:t>
      </w:r>
    </w:p>
    <w:p w:rsidR="00AA1112" w:rsidRP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1C5527"/>
    <w:rsid w:val="002406DE"/>
    <w:rsid w:val="00276D27"/>
    <w:rsid w:val="002D51FE"/>
    <w:rsid w:val="003E4D65"/>
    <w:rsid w:val="004256DF"/>
    <w:rsid w:val="00463C4D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C0B20"/>
    <w:rsid w:val="0093396C"/>
    <w:rsid w:val="009C75CB"/>
    <w:rsid w:val="00A36837"/>
    <w:rsid w:val="00AA1112"/>
    <w:rsid w:val="00AC5E3B"/>
    <w:rsid w:val="00B3395D"/>
    <w:rsid w:val="00B52E09"/>
    <w:rsid w:val="00B5756F"/>
    <w:rsid w:val="00CC5EE1"/>
    <w:rsid w:val="00D3463D"/>
    <w:rsid w:val="00D730F4"/>
    <w:rsid w:val="00DC5A2A"/>
    <w:rsid w:val="00E04098"/>
    <w:rsid w:val="00E26397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43BE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2020-11-25T06:58:00Z</dcterms:created>
  <dcterms:modified xsi:type="dcterms:W3CDTF">2020-11-25T07:24:00Z</dcterms:modified>
</cp:coreProperties>
</file>