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105049" w:rsidRDefault="00105049">
      <w:pPr>
        <w:rPr>
          <w:sz w:val="32"/>
          <w:szCs w:val="32"/>
        </w:rPr>
      </w:pPr>
      <w:r w:rsidRPr="00105049">
        <w:rPr>
          <w:sz w:val="32"/>
          <w:szCs w:val="32"/>
        </w:rPr>
        <w:t xml:space="preserve">Historia kl. 7a i 7b </w:t>
      </w:r>
    </w:p>
    <w:p w:rsidR="00105049" w:rsidRPr="00105049" w:rsidRDefault="00105049">
      <w:pPr>
        <w:rPr>
          <w:sz w:val="32"/>
          <w:szCs w:val="32"/>
        </w:rPr>
      </w:pPr>
      <w:r w:rsidRPr="00105049">
        <w:rPr>
          <w:sz w:val="32"/>
          <w:szCs w:val="32"/>
        </w:rPr>
        <w:t>7a- 20.11</w:t>
      </w:r>
    </w:p>
    <w:p w:rsidR="00105049" w:rsidRPr="00105049" w:rsidRDefault="00105049">
      <w:pPr>
        <w:rPr>
          <w:sz w:val="32"/>
          <w:szCs w:val="32"/>
        </w:rPr>
      </w:pPr>
      <w:r w:rsidRPr="00105049">
        <w:rPr>
          <w:sz w:val="32"/>
          <w:szCs w:val="32"/>
        </w:rPr>
        <w:t>7b – 19.11</w:t>
      </w:r>
    </w:p>
    <w:p w:rsidR="00105049" w:rsidRPr="002D425D" w:rsidRDefault="00105049" w:rsidP="002D425D">
      <w:pPr>
        <w:jc w:val="center"/>
        <w:rPr>
          <w:b/>
          <w:sz w:val="32"/>
          <w:szCs w:val="32"/>
          <w:u w:val="single"/>
        </w:rPr>
      </w:pPr>
      <w:r w:rsidRPr="002D425D">
        <w:rPr>
          <w:b/>
          <w:sz w:val="32"/>
          <w:szCs w:val="32"/>
          <w:u w:val="single"/>
        </w:rPr>
        <w:t>Temat:  Powstanie Listopadowe</w:t>
      </w:r>
    </w:p>
    <w:p w:rsidR="00105049" w:rsidRDefault="0010504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str. 38</w:t>
      </w:r>
    </w:p>
    <w:p w:rsidR="00105049" w:rsidRDefault="00105049" w:rsidP="0010504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Przypomnienie wiadomości z lekcji poprzedniej – sytuacja na ziemiach polskich po Kongresie Wiedeńskim</w:t>
      </w:r>
    </w:p>
    <w:p w:rsidR="00105049" w:rsidRDefault="00105049" w:rsidP="0010504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Sprawdzamy zadanie domowe – tabelka</w:t>
      </w:r>
    </w:p>
    <w:p w:rsidR="00105049" w:rsidRDefault="00105049" w:rsidP="0010504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podstawie tekstu podręcznika wykonujemy plan zdarzeń w powstaniu Listopadowym.</w:t>
      </w:r>
    </w:p>
    <w:p w:rsidR="00105049" w:rsidRDefault="00105049" w:rsidP="0010504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Praca z multimediami</w:t>
      </w:r>
    </w:p>
    <w:p w:rsidR="00105049" w:rsidRDefault="00105049" w:rsidP="0010504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Utrwalamy poznane treści:</w:t>
      </w:r>
    </w:p>
    <w:p w:rsidR="00105049" w:rsidRDefault="00105049" w:rsidP="00105049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- przyczyny wybuchu powstania</w:t>
      </w:r>
    </w:p>
    <w:p w:rsidR="00105049" w:rsidRDefault="00105049" w:rsidP="00105049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- ważne postacie z okresu powstania ( dyktatorzy powstania)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05049">
        <w:rPr>
          <w:b/>
          <w:sz w:val="32"/>
          <w:szCs w:val="32"/>
        </w:rPr>
        <w:t>Józef Chłopicki 3 grudnia 1830 - 17 stycznia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05049">
        <w:rPr>
          <w:b/>
          <w:sz w:val="32"/>
          <w:szCs w:val="32"/>
        </w:rPr>
        <w:t>Michał Gedeon Radziwiłł 20 stycznia - 26 lutego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05049">
        <w:rPr>
          <w:b/>
          <w:sz w:val="32"/>
          <w:szCs w:val="32"/>
        </w:rPr>
        <w:t>Jan Zygmunt Skrzynecki 26 lutego - 12 sierpnia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Henryk Dembiński</w:t>
      </w:r>
      <w:r w:rsidRPr="00105049">
        <w:rPr>
          <w:b/>
          <w:sz w:val="32"/>
          <w:szCs w:val="32"/>
        </w:rPr>
        <w:t>12 sierpnia - 17 sierpnia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05049">
        <w:rPr>
          <w:b/>
          <w:sz w:val="32"/>
          <w:szCs w:val="32"/>
        </w:rPr>
        <w:t>Ignacy Prądzyński 16 sierpnia - 19 sierpnia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Kazimierz Małachowski</w:t>
      </w:r>
      <w:r w:rsidRPr="00105049">
        <w:rPr>
          <w:b/>
          <w:sz w:val="32"/>
          <w:szCs w:val="32"/>
        </w:rPr>
        <w:t xml:space="preserve"> 20 sierpnia - 7 września 1831, 10 września 1831</w:t>
      </w:r>
    </w:p>
    <w:p w:rsidR="00105049" w:rsidRPr="00105049" w:rsidRDefault="00105049" w:rsidP="0010504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05049">
        <w:rPr>
          <w:b/>
          <w:sz w:val="32"/>
          <w:szCs w:val="32"/>
        </w:rPr>
        <w:t>Maciej Rybiński 10 września - 23 września 1831</w:t>
      </w:r>
    </w:p>
    <w:p w:rsidR="00105049" w:rsidRDefault="00105049" w:rsidP="001D484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D484C">
        <w:rPr>
          <w:b/>
          <w:sz w:val="32"/>
          <w:szCs w:val="32"/>
        </w:rPr>
        <w:t>Maciej Rybiński 24 w</w:t>
      </w:r>
      <w:r w:rsidR="001D484C">
        <w:rPr>
          <w:b/>
          <w:sz w:val="32"/>
          <w:szCs w:val="32"/>
        </w:rPr>
        <w:t>rześnia - 9 października 1831</w:t>
      </w:r>
    </w:p>
    <w:p w:rsidR="001D484C" w:rsidRDefault="001D484C" w:rsidP="001D484C">
      <w:pPr>
        <w:pStyle w:val="Akapitzlist"/>
        <w:ind w:left="1499"/>
        <w:rPr>
          <w:b/>
          <w:sz w:val="32"/>
          <w:szCs w:val="32"/>
        </w:rPr>
      </w:pPr>
    </w:p>
    <w:p w:rsidR="001D484C" w:rsidRDefault="001D484C" w:rsidP="001D48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1D484C">
        <w:rPr>
          <w:b/>
          <w:sz w:val="32"/>
          <w:szCs w:val="32"/>
        </w:rPr>
        <w:t>Bitwy Powstania Listopadowego ( podręcznik str.41)</w:t>
      </w:r>
    </w:p>
    <w:p w:rsidR="001D484C" w:rsidRPr="001D484C" w:rsidRDefault="001D484C" w:rsidP="001D4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skutki powstania</w:t>
      </w:r>
    </w:p>
    <w:p w:rsidR="001D484C" w:rsidRDefault="001D484C" w:rsidP="001D484C">
      <w:pPr>
        <w:pStyle w:val="Akapitzlist"/>
        <w:ind w:left="1499"/>
        <w:rPr>
          <w:b/>
          <w:sz w:val="32"/>
          <w:szCs w:val="32"/>
        </w:rPr>
      </w:pPr>
    </w:p>
    <w:p w:rsidR="001D484C" w:rsidRPr="001D484C" w:rsidRDefault="001D484C" w:rsidP="001D484C">
      <w:pPr>
        <w:pStyle w:val="Akapitzlist"/>
        <w:ind w:left="1499"/>
        <w:rPr>
          <w:b/>
          <w:sz w:val="32"/>
          <w:szCs w:val="32"/>
        </w:rPr>
      </w:pPr>
    </w:p>
    <w:p w:rsidR="00105049" w:rsidRDefault="00105049" w:rsidP="00105049">
      <w:pPr>
        <w:pStyle w:val="Akapitzlist"/>
        <w:rPr>
          <w:b/>
          <w:sz w:val="32"/>
          <w:szCs w:val="32"/>
        </w:rPr>
      </w:pPr>
    </w:p>
    <w:p w:rsidR="00105049" w:rsidRDefault="00105049" w:rsidP="00105049">
      <w:pPr>
        <w:pStyle w:val="Akapitzlist"/>
        <w:rPr>
          <w:b/>
          <w:sz w:val="32"/>
          <w:szCs w:val="32"/>
        </w:rPr>
      </w:pPr>
    </w:p>
    <w:p w:rsidR="00105049" w:rsidRDefault="00105049" w:rsidP="00105049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- dlaczego zdetronizowana cara?</w:t>
      </w:r>
    </w:p>
    <w:p w:rsidR="00105049" w:rsidRDefault="00105049" w:rsidP="00105049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</w:p>
    <w:p w:rsidR="00105049" w:rsidRPr="00105049" w:rsidRDefault="00105049" w:rsidP="00105049">
      <w:pPr>
        <w:pStyle w:val="Akapitzlist"/>
        <w:rPr>
          <w:b/>
          <w:sz w:val="32"/>
          <w:szCs w:val="32"/>
        </w:rPr>
      </w:pPr>
    </w:p>
    <w:p w:rsidR="00105049" w:rsidRPr="00105049" w:rsidRDefault="00105049">
      <w:pPr>
        <w:rPr>
          <w:sz w:val="32"/>
          <w:szCs w:val="32"/>
        </w:rPr>
      </w:pPr>
    </w:p>
    <w:p w:rsidR="00105049" w:rsidRDefault="00105049"/>
    <w:sectPr w:rsidR="00105049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12B"/>
    <w:multiLevelType w:val="hybridMultilevel"/>
    <w:tmpl w:val="9BA8044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384C7C09"/>
    <w:multiLevelType w:val="hybridMultilevel"/>
    <w:tmpl w:val="1F70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05049"/>
    <w:rsid w:val="00105049"/>
    <w:rsid w:val="0017598E"/>
    <w:rsid w:val="001D484C"/>
    <w:rsid w:val="002D425D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2020-11-18T07:08:00Z</dcterms:created>
  <dcterms:modified xsi:type="dcterms:W3CDTF">2020-11-18T08:59:00Z</dcterms:modified>
</cp:coreProperties>
</file>